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17364" w14:textId="77777777" w:rsidR="00E27CCD" w:rsidRPr="008D2B66" w:rsidRDefault="00384557" w:rsidP="008D2B66">
      <w:pPr>
        <w:ind w:left="0" w:hanging="3"/>
        <w:rPr>
          <w:rFonts w:ascii="TH SarabunPSK" w:hAnsi="TH SarabunPSK" w:cs="TH SarabunPSK"/>
        </w:rPr>
      </w:pPr>
      <w:r w:rsidRPr="008D2B66">
        <w:rPr>
          <w:rFonts w:ascii="TH SarabunPSK" w:hAnsi="TH SarabunPSK" w:cs="TH SarabunPSK"/>
          <w:cs/>
        </w:rPr>
        <w:t xml:space="preserve">แผนปฏิบัติการประจำปีงบประมาณ พ.ศ. </w:t>
      </w:r>
      <w:r w:rsidRPr="008D2B66">
        <w:rPr>
          <w:rFonts w:ascii="TH SarabunPSK" w:hAnsi="TH SarabunPSK" w:cs="TH SarabunPSK"/>
        </w:rPr>
        <w:t>2566</w:t>
      </w:r>
    </w:p>
    <w:p w14:paraId="68C4C10E" w14:textId="77777777" w:rsidR="00E27CCD" w:rsidRPr="008D2B66" w:rsidRDefault="00384557" w:rsidP="008D2B66">
      <w:pPr>
        <w:ind w:left="0" w:hanging="3"/>
        <w:rPr>
          <w:rFonts w:ascii="TH SarabunPSK" w:hAnsi="TH SarabunPSK" w:cs="TH SarabunPSK"/>
        </w:rPr>
      </w:pPr>
      <w:r w:rsidRPr="008D2B66">
        <w:rPr>
          <w:rFonts w:ascii="TH SarabunPSK" w:hAnsi="TH SarabunPSK" w:cs="TH SarabunPSK"/>
          <w:cs/>
        </w:rPr>
        <w:t>โรงพยาบาลขอนแก่น อำเภอเมือง จังหวัดขอนแก่น</w:t>
      </w:r>
    </w:p>
    <w:tbl>
      <w:tblPr>
        <w:tblStyle w:val="ae"/>
        <w:tblW w:w="16019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3"/>
        <w:gridCol w:w="8046"/>
      </w:tblGrid>
      <w:tr w:rsidR="007D082A" w:rsidRPr="007D082A" w14:paraId="30179401" w14:textId="77777777">
        <w:tc>
          <w:tcPr>
            <w:tcW w:w="16019" w:type="dxa"/>
            <w:gridSpan w:val="2"/>
          </w:tcPr>
          <w:p w14:paraId="5F2F2E7E" w14:textId="01F8FB95" w:rsidR="00E27CCD" w:rsidRPr="007D082A" w:rsidRDefault="00384557" w:rsidP="007D082A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วิสัยทัศน์: “ศูนย์กลางการแพทย์และสาธารณสุขที่เป็นเลิศระดับนานาชาติ”</w:t>
            </w:r>
          </w:p>
        </w:tc>
      </w:tr>
      <w:tr w:rsidR="007D082A" w:rsidRPr="007D082A" w14:paraId="1F319093" w14:textId="77777777" w:rsidTr="00A87EBE">
        <w:trPr>
          <w:trHeight w:val="1876"/>
        </w:trPr>
        <w:tc>
          <w:tcPr>
            <w:tcW w:w="7973" w:type="dxa"/>
          </w:tcPr>
          <w:p w14:paraId="1395CA59" w14:textId="28DF3121" w:rsidR="00E27CCD" w:rsidRPr="008D2B66" w:rsidRDefault="00384557" w:rsidP="008D2B66">
            <w:pPr>
              <w:ind w:left="0" w:hanging="3"/>
              <w:jc w:val="both"/>
              <w:rPr>
                <w:rFonts w:ascii="TH SarabunPSK" w:hAnsi="TH SarabunPSK" w:cs="TH SarabunPSK"/>
              </w:rPr>
            </w:pPr>
            <w:r w:rsidRPr="008D2B66">
              <w:rPr>
                <w:rFonts w:ascii="TH SarabunPSK" w:hAnsi="TH SarabunPSK" w:cs="TH SarabunPSK"/>
                <w:cs/>
              </w:rPr>
              <w:t xml:space="preserve">พันธกิจ: </w:t>
            </w:r>
            <w:r w:rsidRPr="008D2B66">
              <w:rPr>
                <w:rFonts w:ascii="TH SarabunPSK" w:hAnsi="TH SarabunPSK" w:cs="TH SarabunPSK"/>
              </w:rPr>
              <w:t>M2_</w:t>
            </w:r>
            <w:r w:rsidRPr="008D2B66">
              <w:rPr>
                <w:rFonts w:ascii="TH SarabunPSK" w:hAnsi="TH SarabunPSK" w:cs="TH SarabunPSK"/>
                <w:cs/>
              </w:rPr>
              <w:t>ให้บริการทางการแพทย์ตั้งแต่ระดับ ปฐมภูมิถึงระดับตติยภูมิขั้นสูง ที่มีคุณภาพสูง</w:t>
            </w:r>
          </w:p>
          <w:p w14:paraId="748085F4" w14:textId="4A46C5EB" w:rsidR="00E27CCD" w:rsidRPr="008D2B66" w:rsidRDefault="00384557" w:rsidP="008D2B66">
            <w:pPr>
              <w:ind w:left="0" w:hanging="3"/>
              <w:jc w:val="both"/>
              <w:rPr>
                <w:rFonts w:ascii="TH SarabunPSK" w:hAnsi="TH SarabunPSK" w:cs="TH SarabunPSK"/>
              </w:rPr>
            </w:pPr>
            <w:r w:rsidRPr="008D2B66">
              <w:rPr>
                <w:rFonts w:ascii="TH SarabunPSK" w:hAnsi="TH SarabunPSK" w:cs="TH SarabunPSK"/>
                <w:cs/>
              </w:rPr>
              <w:t>เป้าประสงค์เชิงยุทธศาสตร์: ลดอัตราการเจ็บป่วย ลดอัตราการพิการ ลดอัตราตาย และเพิ่มคุณภาพชีวิต</w:t>
            </w:r>
          </w:p>
          <w:p w14:paraId="019FE8BE" w14:textId="77777777" w:rsidR="00E27CCD" w:rsidRPr="008D2B66" w:rsidRDefault="00384557" w:rsidP="008D2B66">
            <w:pPr>
              <w:ind w:left="0" w:hanging="3"/>
              <w:jc w:val="both"/>
              <w:rPr>
                <w:rFonts w:ascii="TH SarabunPSK" w:hAnsi="TH SarabunPSK" w:cs="TH SarabunPSK"/>
              </w:rPr>
            </w:pPr>
            <w:r w:rsidRPr="008D2B66">
              <w:rPr>
                <w:rFonts w:ascii="TH SarabunPSK" w:hAnsi="TH SarabunPSK" w:cs="TH SarabunPSK"/>
                <w:cs/>
              </w:rPr>
              <w:t xml:space="preserve">                                   ในโรคยุทธศาสตร์ที่สำคัญ   </w:t>
            </w:r>
          </w:p>
          <w:p w14:paraId="6EB06151" w14:textId="18239A32" w:rsidR="00E27CCD" w:rsidRPr="008D2B66" w:rsidRDefault="00384557" w:rsidP="008D2B66">
            <w:pPr>
              <w:ind w:left="0" w:hanging="3"/>
              <w:jc w:val="both"/>
              <w:rPr>
                <w:rFonts w:ascii="TH SarabunPSK" w:hAnsi="TH SarabunPSK" w:cs="TH SarabunPSK"/>
              </w:rPr>
            </w:pPr>
            <w:r w:rsidRPr="008D2B66">
              <w:rPr>
                <w:rFonts w:ascii="TH SarabunPSK" w:hAnsi="TH SarabunPSK" w:cs="TH SarabunPSK"/>
                <w:cs/>
              </w:rPr>
              <w:t xml:space="preserve">ยุทธศาสตร์: </w:t>
            </w:r>
            <w:r w:rsidRPr="008D2B66">
              <w:rPr>
                <w:rFonts w:ascii="TH SarabunPSK" w:hAnsi="TH SarabunPSK" w:cs="TH SarabunPSK"/>
              </w:rPr>
              <w:t>SO1_</w:t>
            </w:r>
            <w:r w:rsidRPr="008D2B66">
              <w:rPr>
                <w:rFonts w:ascii="TH SarabunPSK" w:hAnsi="TH SarabunPSK" w:cs="TH SarabunPSK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14:paraId="7F924547" w14:textId="77777777" w:rsidR="00E27CCD" w:rsidRPr="007D082A" w:rsidRDefault="00384557" w:rsidP="008D2B66">
            <w:pPr>
              <w:ind w:left="0" w:hanging="3"/>
              <w:jc w:val="both"/>
            </w:pPr>
            <w:r w:rsidRPr="008D2B66">
              <w:rPr>
                <w:rFonts w:ascii="TH SarabunPSK" w:hAnsi="TH SarabunPSK" w:cs="TH SarabunPSK"/>
                <w:cs/>
              </w:rPr>
              <w:t xml:space="preserve">                       (</w:t>
            </w:r>
            <w:r w:rsidRPr="008D2B66">
              <w:rPr>
                <w:rFonts w:ascii="TH SarabunPSK" w:hAnsi="TH SarabunPSK" w:cs="TH SarabunPSK"/>
              </w:rPr>
              <w:t>KKH Plus Digital Excellent Medical Hub</w:t>
            </w:r>
            <w:r w:rsidRPr="008D2B66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8046" w:type="dxa"/>
          </w:tcPr>
          <w:p w14:paraId="2978ACE8" w14:textId="14B1BEFF" w:rsidR="00E27CCD" w:rsidRPr="00D85739" w:rsidRDefault="00384557" w:rsidP="0065709A">
            <w:pPr>
              <w:ind w:left="0" w:hanging="3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D857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Roadmap</w:t>
            </w:r>
            <w:r w:rsidRPr="00D857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 </w:t>
            </w:r>
            <w:r w:rsidRPr="00D857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R4</w:t>
            </w:r>
            <w:r w:rsidRPr="00D857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857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5_IC</w:t>
            </w:r>
          </w:p>
          <w:p w14:paraId="622085BE" w14:textId="41299F32" w:rsidR="00E27CCD" w:rsidRPr="00AD59E8" w:rsidRDefault="0065709A" w:rsidP="0065709A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AD59E8">
              <w:rPr>
                <w:rFonts w:ascii="TH SarabunPSK" w:hAnsi="TH SarabunPSK" w:cs="TH SarabunPSK"/>
                <w:b/>
                <w:bCs/>
              </w:rPr>
              <w:t>KPI 1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>: อัตราการติดเชื้อ</w:t>
            </w:r>
            <w:r w:rsidRPr="00AD59E8">
              <w:rPr>
                <w:rFonts w:ascii="TH SarabunPSK" w:hAnsi="TH SarabunPSK" w:cs="TH SarabunPSK"/>
                <w:b/>
                <w:bCs/>
              </w:rPr>
              <w:t xml:space="preserve"> CLABSI 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น้อยกว่า </w:t>
            </w:r>
            <w:r w:rsidRPr="00AD59E8">
              <w:rPr>
                <w:rFonts w:ascii="TH SarabunPSK" w:hAnsi="TH SarabunPSK" w:cs="TH SarabunPSK"/>
                <w:b/>
                <w:bCs/>
              </w:rPr>
              <w:t>0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59E8">
              <w:rPr>
                <w:rFonts w:ascii="TH SarabunPSK" w:hAnsi="TH SarabunPSK" w:cs="TH SarabunPSK"/>
                <w:b/>
                <w:bCs/>
              </w:rPr>
              <w:t xml:space="preserve">50 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>ครั้ง/</w:t>
            </w:r>
            <w:r w:rsidRPr="00AD59E8">
              <w:rPr>
                <w:rFonts w:ascii="TH SarabunPSK" w:hAnsi="TH SarabunPSK" w:cs="TH SarabunPSK"/>
                <w:b/>
                <w:bCs/>
              </w:rPr>
              <w:t>1,000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 วันใส่สายสวนหลอดเลือดดำส่วนกลาง</w:t>
            </w:r>
          </w:p>
          <w:p w14:paraId="7CF35720" w14:textId="77777777" w:rsidR="00F47854" w:rsidRPr="00F47854" w:rsidRDefault="00F47854" w:rsidP="0065709A">
            <w:pPr>
              <w:ind w:left="0" w:hanging="3"/>
              <w:rPr>
                <w:rFonts w:ascii="TH SarabunPSK" w:hAnsi="TH SarabunPSK" w:cs="TH SarabunPSK"/>
              </w:rPr>
            </w:pPr>
            <w:r w:rsidRPr="00F47854">
              <w:rPr>
                <w:rFonts w:ascii="TH Sarabun New" w:hAnsi="TH Sarabun New" w:cs="TH Sarabun New"/>
                <w:sz w:val="30"/>
                <w:szCs w:val="30"/>
              </w:rPr>
              <w:t>OKR</w:t>
            </w:r>
            <w:r w:rsidRPr="00F47854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: </w:t>
            </w:r>
            <w:r w:rsidRPr="00F47854">
              <w:rPr>
                <w:rFonts w:ascii="TH SarabunPSK" w:hAnsi="TH SarabunPSK" w:cs="TH SarabunPSK"/>
              </w:rPr>
              <w:t xml:space="preserve">Compliance of CLABSI BUNDLE </w:t>
            </w:r>
            <w:r w:rsidRPr="00F47854">
              <w:rPr>
                <w:rFonts w:ascii="TH SarabunPSK" w:hAnsi="TH SarabunPSK" w:cs="TH SarabunPSK" w:hint="cs"/>
                <w:cs/>
              </w:rPr>
              <w:t xml:space="preserve">มากกว่า ร้อยละ </w:t>
            </w:r>
            <w:r w:rsidRPr="00F47854">
              <w:rPr>
                <w:rFonts w:ascii="TH SarabunPSK" w:hAnsi="TH SarabunPSK" w:cs="TH SarabunPSK"/>
              </w:rPr>
              <w:t>80</w:t>
            </w:r>
          </w:p>
          <w:p w14:paraId="1837EC2F" w14:textId="02CD35B7" w:rsidR="00F47854" w:rsidRPr="00AD59E8" w:rsidRDefault="00F47854" w:rsidP="0065709A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AD59E8">
              <w:rPr>
                <w:rFonts w:ascii="TH SarabunPSK" w:hAnsi="TH SarabunPSK" w:cs="TH SarabunPSK"/>
                <w:b/>
                <w:bCs/>
                <w:szCs w:val="36"/>
              </w:rPr>
              <w:t>KPI 2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Pr="00AD59E8">
              <w:rPr>
                <w:rFonts w:ascii="TH SarabunPSK" w:hAnsi="TH SarabunPSK" w:cs="TH SarabunPSK" w:hint="cs"/>
                <w:b/>
                <w:bCs/>
                <w:cs/>
              </w:rPr>
              <w:t>อัตราการติดเชื้อ</w:t>
            </w:r>
            <w:r w:rsidRPr="00AD59E8">
              <w:rPr>
                <w:rFonts w:ascii="TH SarabunPSK" w:hAnsi="TH SarabunPSK" w:cs="TH SarabunPSK"/>
                <w:b/>
                <w:bCs/>
              </w:rPr>
              <w:t xml:space="preserve"> AMR </w:t>
            </w:r>
            <w:r w:rsidRPr="00AD59E8">
              <w:rPr>
                <w:rFonts w:ascii="TH SarabunPSK" w:hAnsi="TH SarabunPSK" w:cs="TH SarabunPSK" w:hint="cs"/>
                <w:b/>
                <w:bCs/>
                <w:cs/>
              </w:rPr>
              <w:t xml:space="preserve">น้อยกว่า </w:t>
            </w:r>
            <w:r w:rsidRPr="00AD59E8">
              <w:rPr>
                <w:rFonts w:ascii="TH SarabunPSK" w:hAnsi="TH SarabunPSK" w:cs="TH SarabunPSK"/>
                <w:b/>
                <w:bCs/>
              </w:rPr>
              <w:t>0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59E8">
              <w:rPr>
                <w:rFonts w:ascii="TH SarabunPSK" w:hAnsi="TH SarabunPSK" w:cs="TH SarabunPSK"/>
                <w:b/>
                <w:bCs/>
              </w:rPr>
              <w:t xml:space="preserve">50 </w:t>
            </w:r>
            <w:r w:rsidRPr="00AD59E8">
              <w:rPr>
                <w:rFonts w:ascii="TH SarabunPSK" w:hAnsi="TH SarabunPSK" w:cs="TH SarabunPSK" w:hint="cs"/>
                <w:b/>
                <w:bCs/>
                <w:cs/>
              </w:rPr>
              <w:t>ครั้ง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AD59E8">
              <w:rPr>
                <w:rFonts w:ascii="TH SarabunPSK" w:hAnsi="TH SarabunPSK" w:cs="TH SarabunPSK"/>
                <w:b/>
                <w:bCs/>
              </w:rPr>
              <w:t>1,000</w:t>
            </w:r>
            <w:r w:rsidRPr="00AD59E8">
              <w:rPr>
                <w:rFonts w:ascii="TH SarabunPSK" w:hAnsi="TH SarabunPSK" w:cs="TH SarabunPSK" w:hint="cs"/>
                <w:b/>
                <w:bCs/>
                <w:cs/>
              </w:rPr>
              <w:t xml:space="preserve"> วันนอน</w:t>
            </w:r>
          </w:p>
          <w:p w14:paraId="15925B0A" w14:textId="01A9CE60" w:rsidR="00A87EBE" w:rsidRDefault="00A87EBE" w:rsidP="0065709A">
            <w:pPr>
              <w:ind w:left="0" w:hanging="3"/>
              <w:rPr>
                <w:rFonts w:ascii="TH SarabunPSK" w:hAnsi="TH SarabunPSK" w:cs="TH SarabunPSK"/>
              </w:rPr>
            </w:pPr>
            <w:r w:rsidRPr="00A87EBE">
              <w:rPr>
                <w:rFonts w:ascii="TH SarabunPSK" w:hAnsi="TH SarabunPSK" w:cs="TH SarabunPSK"/>
                <w:szCs w:val="36"/>
              </w:rPr>
              <w:t>OKR</w:t>
            </w:r>
            <w:r w:rsidRPr="00A87EBE">
              <w:rPr>
                <w:rFonts w:ascii="TH SarabunPSK" w:hAnsi="TH SarabunPSK" w:cs="TH SarabunPSK"/>
                <w:cs/>
              </w:rPr>
              <w:t xml:space="preserve">: </w:t>
            </w:r>
            <w:r w:rsidRPr="00A87EBE">
              <w:rPr>
                <w:rFonts w:ascii="TH SarabunPSK" w:hAnsi="TH SarabunPSK" w:cs="TH SarabunPSK"/>
              </w:rPr>
              <w:t xml:space="preserve">Compliance of AMR BUNDLE </w:t>
            </w:r>
            <w:r w:rsidRPr="00A87EBE">
              <w:rPr>
                <w:rFonts w:ascii="TH SarabunPSK" w:hAnsi="TH SarabunPSK" w:cs="TH SarabunPSK" w:hint="cs"/>
                <w:cs/>
              </w:rPr>
              <w:t xml:space="preserve">มากกว่า ร้อยละ </w:t>
            </w:r>
            <w:r w:rsidRPr="00A87EBE">
              <w:rPr>
                <w:rFonts w:ascii="TH SarabunPSK" w:hAnsi="TH SarabunPSK" w:cs="TH SarabunPSK"/>
              </w:rPr>
              <w:t>80</w:t>
            </w:r>
          </w:p>
          <w:p w14:paraId="6A5EEB60" w14:textId="6970176F" w:rsidR="00A87EBE" w:rsidRPr="00AD59E8" w:rsidRDefault="00A87EBE" w:rsidP="0065709A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AD59E8">
              <w:rPr>
                <w:rFonts w:ascii="TH SarabunPSK" w:hAnsi="TH SarabunPSK" w:cs="TH SarabunPSK"/>
                <w:b/>
                <w:bCs/>
                <w:szCs w:val="36"/>
              </w:rPr>
              <w:t>KPI 3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Pr="00AD59E8">
              <w:rPr>
                <w:rFonts w:ascii="TH SarabunPSK" w:hAnsi="TH SarabunPSK" w:cs="TH SarabunPSK" w:hint="cs"/>
                <w:b/>
                <w:bCs/>
                <w:cs/>
              </w:rPr>
              <w:t xml:space="preserve">ความสามารถในการรับสถานการณ์โรคอุบัติใหม่ อุบัติซ้ำ มากกว่า ร้อยละ </w:t>
            </w:r>
            <w:r w:rsidRPr="00AD59E8">
              <w:rPr>
                <w:rFonts w:ascii="TH SarabunPSK" w:hAnsi="TH SarabunPSK" w:cs="TH SarabunPSK"/>
                <w:b/>
                <w:bCs/>
              </w:rPr>
              <w:t>80</w:t>
            </w:r>
          </w:p>
          <w:p w14:paraId="0C3FF18B" w14:textId="10F9A14C" w:rsidR="00EF6E44" w:rsidRDefault="00EF6E44" w:rsidP="0065709A">
            <w:pPr>
              <w:ind w:left="0" w:hanging="3"/>
              <w:rPr>
                <w:rFonts w:ascii="TH SarabunPSK" w:hAnsi="TH SarabunPSK" w:cs="TH SarabunPSK"/>
              </w:rPr>
            </w:pPr>
            <w:r w:rsidRPr="00EF6E44">
              <w:rPr>
                <w:rFonts w:ascii="TH SarabunPSK" w:hAnsi="TH SarabunPSK" w:cs="TH SarabunPSK"/>
                <w:szCs w:val="36"/>
              </w:rPr>
              <w:t>OKR</w:t>
            </w:r>
            <w:r w:rsidRPr="00EF6E44">
              <w:rPr>
                <w:rFonts w:ascii="TH SarabunPSK" w:hAnsi="TH SarabunPSK" w:cs="TH SarabunPSK"/>
                <w:cs/>
              </w:rPr>
              <w:t xml:space="preserve">: </w:t>
            </w:r>
            <w:r w:rsidR="00801EFB">
              <w:rPr>
                <w:rFonts w:ascii="TH SarabunPSK" w:hAnsi="TH SarabunPSK" w:cs="TH SarabunPSK" w:hint="cs"/>
                <w:cs/>
              </w:rPr>
              <w:t>ร้อยละหน่วยงายงานมี</w:t>
            </w:r>
            <w:r w:rsidRPr="00EF6E44">
              <w:rPr>
                <w:rFonts w:ascii="TH SarabunPSK" w:hAnsi="TH SarabunPSK" w:cs="TH SarabunPSK" w:hint="cs"/>
                <w:cs/>
              </w:rPr>
              <w:t xml:space="preserve">ความสามารถในการดำเนินการตามแผน </w:t>
            </w:r>
            <w:r w:rsidRPr="00EF6E44">
              <w:rPr>
                <w:rFonts w:ascii="TH SarabunPSK" w:hAnsi="TH SarabunPSK" w:cs="TH SarabunPSK"/>
              </w:rPr>
              <w:t xml:space="preserve">BCP </w:t>
            </w:r>
            <w:r w:rsidRPr="00EF6E44">
              <w:rPr>
                <w:rFonts w:ascii="TH SarabunPSK" w:hAnsi="TH SarabunPSK" w:cs="TH SarabunPSK"/>
                <w:cs/>
              </w:rPr>
              <w:t>(</w:t>
            </w:r>
            <w:r w:rsidRPr="00EF6E44">
              <w:rPr>
                <w:rFonts w:ascii="TH SarabunPSK" w:hAnsi="TH SarabunPSK" w:cs="TH SarabunPSK"/>
              </w:rPr>
              <w:t>3S</w:t>
            </w:r>
            <w:r w:rsidRPr="00EF6E44">
              <w:rPr>
                <w:rFonts w:ascii="TH SarabunPSK" w:hAnsi="TH SarabunPSK" w:cs="TH SarabunPSK"/>
                <w:cs/>
              </w:rPr>
              <w:t xml:space="preserve">: </w:t>
            </w:r>
            <w:r w:rsidRPr="00EF6E44">
              <w:rPr>
                <w:rFonts w:ascii="TH SarabunPSK" w:hAnsi="TH SarabunPSK" w:cs="TH SarabunPSK"/>
              </w:rPr>
              <w:t>Structure, System, Strategy</w:t>
            </w:r>
            <w:r w:rsidRPr="00EF6E44">
              <w:rPr>
                <w:rFonts w:ascii="TH SarabunPSK" w:hAnsi="TH SarabunPSK" w:cs="TH SarabunPSK"/>
                <w:cs/>
              </w:rPr>
              <w:t xml:space="preserve">) </w:t>
            </w:r>
            <w:r w:rsidRPr="00EF6E44">
              <w:rPr>
                <w:rFonts w:ascii="TH SarabunPSK" w:hAnsi="TH SarabunPSK" w:cs="TH SarabunPSK" w:hint="cs"/>
                <w:cs/>
              </w:rPr>
              <w:t xml:space="preserve">มากกว่า ร้อยละ </w:t>
            </w:r>
            <w:r w:rsidRPr="00EF6E44">
              <w:rPr>
                <w:rFonts w:ascii="TH SarabunPSK" w:hAnsi="TH SarabunPSK" w:cs="TH SarabunPSK"/>
              </w:rPr>
              <w:t>80</w:t>
            </w:r>
          </w:p>
          <w:p w14:paraId="60374EF1" w14:textId="64E85379" w:rsidR="00016477" w:rsidRPr="00AD59E8" w:rsidRDefault="00016477" w:rsidP="0065709A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 w:rsidRPr="00AD59E8">
              <w:rPr>
                <w:rFonts w:ascii="TH SarabunPSK" w:hAnsi="TH SarabunPSK" w:cs="TH SarabunPSK"/>
                <w:b/>
                <w:bCs/>
                <w:szCs w:val="36"/>
              </w:rPr>
              <w:t>KPI 4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="002221C7">
              <w:rPr>
                <w:rFonts w:ascii="TH SarabunPSK" w:hAnsi="TH SarabunPSK" w:cs="TH SarabunPSK" w:hint="cs"/>
                <w:b/>
                <w:bCs/>
                <w:cs/>
              </w:rPr>
              <w:t>ความสามารถในการบริการผ้าถูกต้องตามมาตรฐาน</w:t>
            </w:r>
            <w:r w:rsidR="004C1B34" w:rsidRPr="00AD59E8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4B2BA2">
              <w:rPr>
                <w:rFonts w:ascii="TH SarabunPSK" w:hAnsi="TH SarabunPSK" w:cs="TH SarabunPSK"/>
                <w:b/>
                <w:bCs/>
              </w:rPr>
              <w:t xml:space="preserve">IC </w:t>
            </w:r>
            <w:r w:rsidR="004C1B34" w:rsidRPr="00AD59E8">
              <w:rPr>
                <w:rFonts w:ascii="TH SarabunPSK" w:hAnsi="TH SarabunPSK" w:cs="TH SarabunPSK" w:hint="cs"/>
                <w:b/>
                <w:bCs/>
                <w:cs/>
              </w:rPr>
              <w:t xml:space="preserve">มากกว่า ร้อยละ </w:t>
            </w:r>
            <w:r w:rsidR="004C1B34" w:rsidRPr="00AD59E8">
              <w:rPr>
                <w:rFonts w:ascii="TH SarabunPSK" w:hAnsi="TH SarabunPSK" w:cs="TH SarabunPSK"/>
                <w:b/>
                <w:bCs/>
              </w:rPr>
              <w:t>90</w:t>
            </w:r>
          </w:p>
          <w:p w14:paraId="6384B8A9" w14:textId="72C609A9" w:rsidR="00016477" w:rsidRDefault="00016477" w:rsidP="0065709A">
            <w:pPr>
              <w:ind w:left="0" w:hanging="3"/>
              <w:rPr>
                <w:rFonts w:ascii="TH SarabunPSK" w:hAnsi="TH SarabunPSK" w:cs="TH SarabunPSK"/>
              </w:rPr>
            </w:pPr>
            <w:r w:rsidRPr="00EF6E44">
              <w:rPr>
                <w:rFonts w:ascii="TH SarabunPSK" w:hAnsi="TH SarabunPSK" w:cs="TH SarabunPSK"/>
                <w:szCs w:val="36"/>
              </w:rPr>
              <w:t>OKR</w:t>
            </w:r>
            <w:r w:rsidRPr="00EF6E44">
              <w:rPr>
                <w:rFonts w:ascii="TH SarabunPSK" w:hAnsi="TH SarabunPSK" w:cs="TH SarabunPSK"/>
                <w:cs/>
              </w:rPr>
              <w:t>: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2221C7" w:rsidRPr="002221C7">
              <w:rPr>
                <w:rFonts w:ascii="TH SarabunPSK" w:hAnsi="TH SarabunPSK" w:cs="TH SarabunPSK" w:hint="cs"/>
                <w:cs/>
              </w:rPr>
              <w:t>ร้อยละความพึงพอใจในการบริการงาน</w:t>
            </w:r>
            <w:r w:rsidR="002221C7">
              <w:rPr>
                <w:rFonts w:ascii="TH SarabunPSK" w:hAnsi="TH SarabunPSK" w:cs="TH SarabunPSK" w:hint="cs"/>
                <w:cs/>
              </w:rPr>
              <w:t>ผ้า</w:t>
            </w:r>
            <w:r w:rsidR="00772B8B">
              <w:rPr>
                <w:rFonts w:ascii="TH SarabunPSK" w:hAnsi="TH SarabunPSK" w:cs="TH SarabunPSK" w:hint="cs"/>
                <w:cs/>
              </w:rPr>
              <w:t>หน่วยซักฟอก</w:t>
            </w:r>
            <w:r w:rsidR="002221C7" w:rsidRPr="002221C7">
              <w:rPr>
                <w:rFonts w:ascii="TH SarabunPSK" w:hAnsi="TH SarabunPSK" w:cs="TH SarabunPSK" w:hint="cs"/>
                <w:cs/>
              </w:rPr>
              <w:t xml:space="preserve"> มากกว่า ร้อยละ </w:t>
            </w:r>
            <w:r w:rsidR="002221C7" w:rsidRPr="002221C7">
              <w:rPr>
                <w:rFonts w:ascii="TH SarabunPSK" w:hAnsi="TH SarabunPSK" w:cs="TH SarabunPSK"/>
              </w:rPr>
              <w:t>90</w:t>
            </w:r>
          </w:p>
          <w:p w14:paraId="6FDE33C3" w14:textId="52C5077D" w:rsidR="00C75517" w:rsidRPr="00AD59E8" w:rsidRDefault="00C75517" w:rsidP="00C75517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36"/>
              </w:rPr>
              <w:t>KPI 5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อัตราการตรวจสอบประสิท</w:t>
            </w:r>
            <w:r w:rsidR="00FE46CF">
              <w:rPr>
                <w:rFonts w:ascii="TH SarabunPSK" w:hAnsi="TH SarabunPSK" w:cs="TH SarabunPSK" w:hint="cs"/>
                <w:b/>
                <w:bCs/>
                <w:cs/>
              </w:rPr>
              <w:t>ธิภาพการทำให้ปราศจากเชื้อผ่านเกณฑ์</w:t>
            </w:r>
          </w:p>
          <w:p w14:paraId="78204226" w14:textId="66F5D3C6" w:rsidR="00FE46CF" w:rsidRPr="00AD59E8" w:rsidRDefault="00FE46CF" w:rsidP="00FE46CF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36"/>
              </w:rPr>
              <w:t>KPI 6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 w:rsidR="00580C40">
              <w:rPr>
                <w:rFonts w:ascii="TH SarabunPSK" w:hAnsi="TH SarabunPSK" w:cs="TH SarabunPSK" w:hint="cs"/>
                <w:b/>
                <w:bCs/>
                <w:cs/>
              </w:rPr>
              <w:t>จำนวนครั้งที่เครื่องทำให้ปราศจากเชื้อไม่ทำงานเนื่องจากไฟฟ้าดับ เท่ากับศูนย์</w:t>
            </w:r>
          </w:p>
          <w:p w14:paraId="14711BF1" w14:textId="120DB25B" w:rsidR="00580C40" w:rsidRPr="00AD59E8" w:rsidRDefault="00580C40" w:rsidP="00580C40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36"/>
              </w:rPr>
              <w:t>KPI 7</w:t>
            </w:r>
            <w:r w:rsidRPr="00AD59E8">
              <w:rPr>
                <w:rFonts w:ascii="TH SarabunPSK" w:hAnsi="TH SarabunPSK" w:cs="TH SarabunPSK"/>
                <w:b/>
                <w:bCs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จำนวนครั้งที่ห้อง</w:t>
            </w:r>
            <w:r>
              <w:rPr>
                <w:rFonts w:ascii="TH SarabunPSK" w:hAnsi="TH SarabunPSK" w:cs="TH SarabunPSK"/>
                <w:b/>
                <w:bCs/>
              </w:rPr>
              <w:t xml:space="preserve">Sterile Storage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ควบคุมอุณหภูมิและความชื้นสัมพัทธ์ ไม่ได้ตามค่ามาตรฐาน เท่ากับศูนย์</w:t>
            </w:r>
          </w:p>
          <w:p w14:paraId="5249A678" w14:textId="77777777" w:rsidR="00580C40" w:rsidRDefault="00580C40" w:rsidP="00580C40">
            <w:pPr>
              <w:ind w:left="0" w:hanging="3"/>
              <w:rPr>
                <w:rFonts w:ascii="TH SarabunPSK" w:hAnsi="TH SarabunPSK" w:cs="TH SarabunPSK"/>
              </w:rPr>
            </w:pPr>
          </w:p>
          <w:p w14:paraId="326D93F4" w14:textId="77777777" w:rsidR="00C75517" w:rsidRDefault="00C75517" w:rsidP="0065709A">
            <w:pPr>
              <w:ind w:left="0" w:hanging="3"/>
              <w:rPr>
                <w:rFonts w:ascii="TH SarabunPSK" w:hAnsi="TH SarabunPSK" w:cs="TH SarabunPSK"/>
              </w:rPr>
            </w:pPr>
          </w:p>
          <w:p w14:paraId="02CA1FC6" w14:textId="2FCD2B40" w:rsidR="00F47854" w:rsidRPr="00F47854" w:rsidRDefault="00F47854" w:rsidP="004B2BA2">
            <w:pPr>
              <w:ind w:left="0" w:hanging="3"/>
              <w:rPr>
                <w:rFonts w:ascii="TH SarabunPSK" w:hAnsi="TH SarabunPSK" w:cs="TH SarabunPSK"/>
              </w:rPr>
            </w:pPr>
          </w:p>
        </w:tc>
      </w:tr>
    </w:tbl>
    <w:p w14:paraId="36C8DEA7" w14:textId="77777777" w:rsidR="00580C40" w:rsidRDefault="00580C40" w:rsidP="007D082A">
      <w:pPr>
        <w:pStyle w:val="ac"/>
        <w:ind w:left="0" w:hanging="3"/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</w:pPr>
    </w:p>
    <w:p w14:paraId="1795709B" w14:textId="77777777" w:rsidR="00580C40" w:rsidRDefault="00580C40" w:rsidP="007D082A">
      <w:pPr>
        <w:pStyle w:val="ac"/>
        <w:ind w:left="0" w:hanging="3"/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</w:pPr>
    </w:p>
    <w:p w14:paraId="21B5A9CE" w14:textId="53AC64ED" w:rsidR="00E27CCD" w:rsidRPr="00607BDF" w:rsidRDefault="00384557" w:rsidP="007D082A">
      <w:pPr>
        <w:pStyle w:val="ac"/>
        <w:ind w:left="0" w:hanging="3"/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</w:pP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lastRenderedPageBreak/>
        <w:t xml:space="preserve">รหัสโครงการ / ชื่อโครงการ :  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>R4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>.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 xml:space="preserve">5  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>: โครงการการป้องกันและควบคุมการติดเชื้อในโรงพยาบาล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ab/>
      </w:r>
      <w:r w:rsidR="000C6255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 xml:space="preserve">รวมงบประมาณ 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 xml:space="preserve"> </w:t>
      </w:r>
      <w:r w:rsidR="000C6255">
        <w:rPr>
          <w:rFonts w:ascii="TH SarabunPSK" w:eastAsia="Sarabun" w:hAnsi="TH SarabunPSK" w:cs="TH SarabunPSK" w:hint="cs"/>
          <w:b/>
          <w:bCs/>
          <w:color w:val="000000" w:themeColor="text1"/>
          <w:sz w:val="28"/>
          <w:szCs w:val="28"/>
          <w:cs/>
        </w:rPr>
        <w:t>10</w:t>
      </w:r>
      <w:r w:rsidR="000C6255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>,491,8</w:t>
      </w:r>
      <w:r w:rsidR="00607BDF"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>00</w:t>
      </w:r>
      <w:r w:rsidR="000C6255">
        <w:rPr>
          <w:rFonts w:ascii="TH SarabunPSK" w:eastAsia="Sarabun" w:hAnsi="TH SarabunPSK" w:cs="TH SarabunPSK" w:hint="cs"/>
          <w:b/>
          <w:bCs/>
          <w:color w:val="000000" w:themeColor="text1"/>
          <w:sz w:val="28"/>
          <w:szCs w:val="28"/>
          <w:cs/>
        </w:rPr>
        <w:t>+(ราคาค่าเครื่องสำรองไฟและเครื่องผลิตไอน้ำ)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 xml:space="preserve">               </w:t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</w:rPr>
        <w:tab/>
      </w:r>
      <w:r w:rsidRPr="00607BDF">
        <w:rPr>
          <w:rFonts w:ascii="TH SarabunPSK" w:eastAsia="Sarabun" w:hAnsi="TH SarabunPSK" w:cs="TH SarabunPSK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Style w:val="af"/>
        <w:tblW w:w="16151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4"/>
        <w:gridCol w:w="2410"/>
        <w:gridCol w:w="1417"/>
        <w:gridCol w:w="851"/>
        <w:gridCol w:w="1134"/>
        <w:gridCol w:w="906"/>
        <w:gridCol w:w="707"/>
        <w:gridCol w:w="707"/>
        <w:gridCol w:w="707"/>
        <w:gridCol w:w="707"/>
        <w:gridCol w:w="1085"/>
        <w:gridCol w:w="992"/>
        <w:gridCol w:w="993"/>
        <w:gridCol w:w="1129"/>
      </w:tblGrid>
      <w:tr w:rsidR="007D082A" w:rsidRPr="007D082A" w14:paraId="61185196" w14:textId="77777777" w:rsidTr="00577AAE">
        <w:trPr>
          <w:cantSplit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05EC" w14:textId="77777777" w:rsidR="00E27CCD" w:rsidRPr="00C55F6C" w:rsidRDefault="00384557" w:rsidP="00C55F6C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1085" w14:textId="77777777" w:rsidR="00E27CCD" w:rsidRPr="00C55F6C" w:rsidRDefault="00384557" w:rsidP="00046795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งานและกิจกรรม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35D" w14:textId="77777777" w:rsidR="00E27CCD" w:rsidRPr="00C55F6C" w:rsidRDefault="00384557" w:rsidP="00046795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วัตถุประสงค์ของงาน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A7B3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เป้าหมายของกิจกรรม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740A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80C5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D6EF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911" w14:textId="77777777" w:rsidR="00E27CCD" w:rsidRPr="00C55F6C" w:rsidRDefault="00384557" w:rsidP="00C55F6C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ผู้รับ</w:t>
            </w:r>
          </w:p>
          <w:p w14:paraId="4370FFF6" w14:textId="77777777" w:rsidR="00E27CCD" w:rsidRPr="00C55F6C" w:rsidRDefault="00384557" w:rsidP="00C55F6C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ผิดชอบ</w:t>
            </w:r>
          </w:p>
        </w:tc>
      </w:tr>
      <w:tr w:rsidR="007D082A" w:rsidRPr="007D082A" w14:paraId="2460CB5A" w14:textId="77777777" w:rsidTr="00577AAE">
        <w:trPr>
          <w:cantSplit/>
          <w:tblHeader/>
        </w:trPr>
        <w:tc>
          <w:tcPr>
            <w:tcW w:w="56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E3CB" w14:textId="77777777" w:rsidR="00E27CCD" w:rsidRPr="00C55F6C" w:rsidRDefault="00E27CCD" w:rsidP="00C55F6C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F00F" w14:textId="77777777" w:rsidR="00E27CCD" w:rsidRPr="00C55F6C" w:rsidRDefault="00E27CCD" w:rsidP="00C55F6C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5F78" w14:textId="77777777" w:rsidR="00E27CCD" w:rsidRPr="00C55F6C" w:rsidRDefault="00E27CCD" w:rsidP="00C55F6C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4747" w14:textId="77777777" w:rsidR="00E27CCD" w:rsidRPr="00C55F6C" w:rsidRDefault="00384557" w:rsidP="00046795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กลุ่ม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E86A" w14:textId="77777777" w:rsidR="00E27CCD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จำนวน</w:t>
            </w:r>
          </w:p>
          <w:p w14:paraId="3EC9299D" w14:textId="5FF641B7" w:rsidR="004C22E6" w:rsidRPr="00C55F6C" w:rsidRDefault="004C22E6" w:rsidP="00C55F6C">
            <w:pPr>
              <w:ind w:left="0" w:hanging="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(คน)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3610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ภายใน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EF56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ภายนอก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82D1" w14:textId="77777777" w:rsidR="00E27CCD" w:rsidRPr="00C55F6C" w:rsidRDefault="00384557" w:rsidP="00C55F6C">
            <w:pPr>
              <w:ind w:hanging="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5F6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Pr="00C55F6C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7E31" w14:textId="77777777" w:rsidR="00E27CCD" w:rsidRPr="00C55F6C" w:rsidRDefault="00384557" w:rsidP="00C55F6C">
            <w:pPr>
              <w:ind w:hanging="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5F6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Pr="00C55F6C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F7CA" w14:textId="77777777" w:rsidR="00E27CCD" w:rsidRPr="00C55F6C" w:rsidRDefault="00384557" w:rsidP="00C55F6C">
            <w:pPr>
              <w:ind w:hanging="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5F6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Pr="00C55F6C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DFFE" w14:textId="77777777" w:rsidR="00E27CCD" w:rsidRPr="00C55F6C" w:rsidRDefault="00384557" w:rsidP="00C55F6C">
            <w:pPr>
              <w:ind w:hanging="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5F6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Pr="00C55F6C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E46B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D236" w14:textId="77777777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267B" w14:textId="2F971744" w:rsidR="00E27CCD" w:rsidRPr="00C55F6C" w:rsidRDefault="00384557" w:rsidP="00C55F6C">
            <w:pPr>
              <w:ind w:left="0" w:hanging="3"/>
              <w:jc w:val="center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แหล่งงบ</w:t>
            </w:r>
            <w:r w:rsidR="004624D1" w:rsidRPr="00C55F6C">
              <w:rPr>
                <w:rFonts w:ascii="TH SarabunPSK" w:hAnsi="TH SarabunPSK" w:cs="TH SarabunPSK"/>
                <w:cs/>
              </w:rPr>
              <w:t xml:space="preserve"> </w:t>
            </w:r>
            <w:r w:rsidRPr="00C55F6C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EB5ED62" w14:textId="77777777" w:rsidR="00E27CCD" w:rsidRPr="00C55F6C" w:rsidRDefault="00E27CCD" w:rsidP="00C55F6C">
            <w:pPr>
              <w:ind w:left="0" w:hanging="3"/>
              <w:rPr>
                <w:rFonts w:ascii="TH SarabunPSK" w:hAnsi="TH SarabunPSK" w:cs="TH SarabunPSK"/>
              </w:rPr>
            </w:pPr>
          </w:p>
        </w:tc>
      </w:tr>
      <w:tr w:rsidR="00AB5984" w:rsidRPr="007D082A" w14:paraId="3DFA243E" w14:textId="77777777" w:rsidTr="00577AAE">
        <w:tc>
          <w:tcPr>
            <w:tcW w:w="562" w:type="dxa"/>
            <w:tcBorders>
              <w:top w:val="single" w:sz="4" w:space="0" w:color="auto"/>
              <w:bottom w:val="dotted" w:sz="4" w:space="0" w:color="000000"/>
            </w:tcBorders>
          </w:tcPr>
          <w:p w14:paraId="24D07606" w14:textId="64DD2BA4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7B168D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bottom w:val="dotted" w:sz="4" w:space="0" w:color="000000"/>
            </w:tcBorders>
          </w:tcPr>
          <w:p w14:paraId="6C4C86F0" w14:textId="13E02778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งานพัฒนารูปแบบการป้องกัน</w:t>
            </w:r>
            <w:r w:rsidRPr="00D32029">
              <w:rPr>
                <w:rFonts w:ascii="TH SarabunPSK" w:hAnsi="TH SarabunPSK" w:cs="TH SarabunPSK"/>
                <w:b/>
                <w:bCs/>
                <w:cs/>
              </w:rPr>
              <w:t>การติดเชื้อใน กระแสเลือด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 xml:space="preserve">ที่สัมพันธ์กับการใส่สายสวน หลอดเลือดดำส่วน กลาง </w:t>
            </w:r>
          </w:p>
        </w:tc>
        <w:tc>
          <w:tcPr>
            <w:tcW w:w="2410" w:type="dxa"/>
            <w:tcBorders>
              <w:top w:val="single" w:sz="4" w:space="0" w:color="auto"/>
              <w:bottom w:val="dotted" w:sz="4" w:space="0" w:color="000000"/>
            </w:tcBorders>
          </w:tcPr>
          <w:p w14:paraId="792EE352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เพ</w:t>
            </w:r>
            <w:proofErr w:type="spellStart"/>
            <w:r w:rsidRPr="007B168D">
              <w:rPr>
                <w:rFonts w:ascii="TH SarabunPSK" w:hAnsi="TH SarabunPSK" w:cs="TH SarabunPSK"/>
                <w:b/>
                <w:bCs/>
                <w:cs/>
              </w:rPr>
              <w:t>ื่ิ่อ</w:t>
            </w:r>
            <w:proofErr w:type="spellEnd"/>
            <w:r w:rsidRPr="007B168D">
              <w:rPr>
                <w:rFonts w:ascii="TH SarabunPSK" w:hAnsi="TH SarabunPSK" w:cs="TH SarabunPSK"/>
                <w:b/>
                <w:bCs/>
                <w:cs/>
              </w:rPr>
              <w:t xml:space="preserve">ลดอัตราการติดเชื้อในแสเลือดที่สัมพันธ์กับการใส่สายสวนหลอดเลือดดำส่วนกลาง </w:t>
            </w:r>
          </w:p>
          <w:p w14:paraId="4EE19F52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000000"/>
            </w:tcBorders>
          </w:tcPr>
          <w:p w14:paraId="40A9E9A0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000000"/>
            </w:tcBorders>
          </w:tcPr>
          <w:p w14:paraId="51747AFD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000000"/>
            </w:tcBorders>
          </w:tcPr>
          <w:p w14:paraId="7C9F09E8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tted" w:sz="4" w:space="0" w:color="000000"/>
            </w:tcBorders>
          </w:tcPr>
          <w:p w14:paraId="7C4C0CDA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0C9605E7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726D2863" w14:textId="77777777" w:rsidR="00AB5984" w:rsidRDefault="00AB5984" w:rsidP="00AB5984">
            <w:pPr>
              <w:ind w:left="-3" w:firstLineChars="0" w:firstLine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60B34404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58453694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tted" w:sz="4" w:space="0" w:color="000000"/>
            </w:tcBorders>
          </w:tcPr>
          <w:p w14:paraId="724B9F88" w14:textId="77777777" w:rsidR="00AB5984" w:rsidRPr="00E55562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000000"/>
            </w:tcBorders>
          </w:tcPr>
          <w:p w14:paraId="5A342774" w14:textId="1E15862B" w:rsidR="00AB5984" w:rsidRPr="00607BDF" w:rsidRDefault="00607BDF" w:rsidP="00AB5984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 w:rsidRPr="00607BDF">
              <w:rPr>
                <w:rFonts w:ascii="TH SarabunPSK" w:hAnsi="TH SarabunPSK" w:cs="TH SarabunPSK"/>
                <w:b/>
                <w:bCs/>
              </w:rPr>
              <w:t xml:space="preserve">118,300 </w:t>
            </w:r>
            <w:r w:rsidRPr="00607BDF"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000000"/>
            </w:tcBorders>
          </w:tcPr>
          <w:p w14:paraId="1DDA8182" w14:textId="4A3A4D21" w:rsidR="00AB5984" w:rsidRPr="00607BDF" w:rsidRDefault="009B3125" w:rsidP="00AB5984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 w:rsidRPr="00607BDF">
              <w:rPr>
                <w:rFonts w:ascii="TH SarabunPSK" w:hAnsi="TH SarabunPSK" w:cs="TH SarabunPSK"/>
                <w:b/>
                <w:bCs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000000"/>
            </w:tcBorders>
          </w:tcPr>
          <w:p w14:paraId="17E493FF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นพ.พรฤทธิ์จุฬามณี</w:t>
            </w:r>
          </w:p>
          <w:p w14:paraId="370E5AC7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สีนวล</w:t>
            </w:r>
          </w:p>
          <w:p w14:paraId="62A70F13" w14:textId="3CBD6686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 xml:space="preserve">ประภาวดี </w:t>
            </w: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ร่วมกับ </w:t>
            </w:r>
            <w:r w:rsidRPr="007B168D">
              <w:rPr>
                <w:rFonts w:ascii="TH SarabunPSK" w:hAnsi="TH SarabunPSK" w:cs="TH SarabunPSK"/>
                <w:b/>
                <w:bCs/>
              </w:rPr>
              <w:t>ICC</w:t>
            </w:r>
          </w:p>
        </w:tc>
      </w:tr>
      <w:tr w:rsidR="00AB5984" w:rsidRPr="007D082A" w14:paraId="346C59F2" w14:textId="77777777" w:rsidTr="00577AAE">
        <w:tc>
          <w:tcPr>
            <w:tcW w:w="562" w:type="dxa"/>
            <w:tcBorders>
              <w:top w:val="single" w:sz="4" w:space="0" w:color="auto"/>
              <w:bottom w:val="dotted" w:sz="4" w:space="0" w:color="000000"/>
            </w:tcBorders>
          </w:tcPr>
          <w:p w14:paraId="5C152BD3" w14:textId="3720AE9A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</w:rPr>
              <w:t>1</w:t>
            </w:r>
            <w:r w:rsidRPr="00C55F6C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bottom w:val="dotted" w:sz="4" w:space="0" w:color="000000"/>
            </w:tcBorders>
          </w:tcPr>
          <w:p w14:paraId="333F1399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</w:rPr>
              <w:t>Update CLABSI guideline</w:t>
            </w:r>
          </w:p>
        </w:tc>
        <w:tc>
          <w:tcPr>
            <w:tcW w:w="2410" w:type="dxa"/>
            <w:tcBorders>
              <w:top w:val="single" w:sz="4" w:space="0" w:color="auto"/>
              <w:bottom w:val="dotted" w:sz="4" w:space="0" w:color="000000"/>
            </w:tcBorders>
          </w:tcPr>
          <w:p w14:paraId="15DFAC2D" w14:textId="06C33B58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เพื่อพัฒนาแนวทางปฏิบัติ เรื่อง “</w:t>
            </w:r>
            <w:r w:rsidRPr="00C55F6C">
              <w:rPr>
                <w:rFonts w:ascii="TH SarabunPSK" w:hAnsi="TH SarabunPSK" w:cs="TH SarabunPSK"/>
                <w:cs/>
              </w:rPr>
              <w:t>การป้องกัน</w:t>
            </w:r>
            <w:r w:rsidRPr="00C55F6C">
              <w:rPr>
                <w:rFonts w:ascii="TH SarabunPSK" w:hAnsi="TH SarabunPSK" w:cs="TH SarabunPSK"/>
                <w:u w:val="single"/>
                <w:cs/>
              </w:rPr>
              <w:t>การ</w:t>
            </w:r>
            <w:r>
              <w:rPr>
                <w:rFonts w:ascii="TH SarabunPSK" w:hAnsi="TH SarabunPSK" w:cs="TH SarabunPSK" w:hint="cs"/>
                <w:u w:val="single"/>
                <w:cs/>
              </w:rPr>
              <w:t xml:space="preserve"> </w:t>
            </w:r>
            <w:r w:rsidRPr="00C55F6C">
              <w:rPr>
                <w:rFonts w:ascii="TH SarabunPSK" w:hAnsi="TH SarabunPSK" w:cs="TH SarabunPSK"/>
                <w:u w:val="single"/>
                <w:cs/>
              </w:rPr>
              <w:t>ติดเชื้อใน</w:t>
            </w:r>
            <w:r>
              <w:rPr>
                <w:rFonts w:ascii="TH SarabunPSK" w:hAnsi="TH SarabunPSK" w:cs="TH SarabunPSK"/>
                <w:u w:val="single"/>
                <w:cs/>
              </w:rPr>
              <w:t xml:space="preserve"> </w:t>
            </w:r>
            <w:r w:rsidRPr="00C55F6C">
              <w:rPr>
                <w:rFonts w:ascii="TH SarabunPSK" w:hAnsi="TH SarabunPSK" w:cs="TH SarabunPSK"/>
                <w:u w:val="single"/>
                <w:cs/>
              </w:rPr>
              <w:t>กระแสเลือด</w:t>
            </w:r>
            <w:r w:rsidRPr="00C55F6C">
              <w:rPr>
                <w:rFonts w:ascii="TH SarabunPSK" w:hAnsi="TH SarabunPSK" w:cs="TH SarabunPSK"/>
                <w:cs/>
              </w:rPr>
              <w:t>ที่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55F6C">
              <w:rPr>
                <w:rFonts w:ascii="TH SarabunPSK" w:hAnsi="TH SarabunPSK" w:cs="TH SarabunPSK"/>
                <w:cs/>
              </w:rPr>
              <w:t>สัมพันธ์กับการใส่สายสวน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C55F6C">
              <w:rPr>
                <w:rFonts w:ascii="TH SarabunPSK" w:hAnsi="TH SarabunPSK" w:cs="TH SarabunPSK"/>
                <w:cs/>
              </w:rPr>
              <w:t>หลอดเลือดดำส่วนกลาง</w:t>
            </w:r>
            <w:r>
              <w:rPr>
                <w:rFonts w:ascii="TH SarabunPSK" w:hAnsi="TH SarabunPSK" w:cs="TH SarabunPSK" w:hint="cs"/>
                <w:cs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000000"/>
            </w:tcBorders>
          </w:tcPr>
          <w:p w14:paraId="451D1946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C55F6C">
              <w:rPr>
                <w:rFonts w:ascii="TH SarabunPSK" w:hAnsi="TH SarabunPSK" w:cs="TH SarabunPSK"/>
                <w:cs/>
              </w:rPr>
              <w:t xml:space="preserve">คณะกรรมการ </w:t>
            </w:r>
            <w:r w:rsidRPr="00C55F6C">
              <w:rPr>
                <w:rFonts w:ascii="TH SarabunPSK" w:hAnsi="TH SarabunPSK" w:cs="TH SarabunPSK"/>
              </w:rPr>
              <w:t>ICC</w:t>
            </w:r>
          </w:p>
          <w:p w14:paraId="0078DFEA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029E591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0DF5404C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4F4E3308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0894A0A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40DCFAC9" w14:textId="06088956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-คณะกรรมการ </w:t>
            </w:r>
            <w:r>
              <w:rPr>
                <w:rFonts w:ascii="TH SarabunPSK" w:hAnsi="TH SarabunPSK" w:cs="TH SarabunPSK"/>
              </w:rPr>
              <w:t>ICWN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000000"/>
            </w:tcBorders>
          </w:tcPr>
          <w:p w14:paraId="17E675C6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50 </w:t>
            </w:r>
            <w:r>
              <w:rPr>
                <w:rFonts w:ascii="TH SarabunPSK" w:hAnsi="TH SarabunPSK" w:cs="TH SarabunPSK" w:hint="cs"/>
                <w:cs/>
              </w:rPr>
              <w:t>คน</w:t>
            </w:r>
          </w:p>
          <w:p w14:paraId="78D0B1B9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9EEEB65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2F36D42F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E00289D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5D199B6A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5EED9C24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788DD2F3" w14:textId="3A6C11A4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150 </w:t>
            </w:r>
            <w:r>
              <w:rPr>
                <w:rFonts w:ascii="TH SarabunPSK" w:hAnsi="TH SarabunPSK" w:cs="TH SarabunPSK" w:hint="cs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000000"/>
            </w:tcBorders>
          </w:tcPr>
          <w:p w14:paraId="73E29DA0" w14:textId="62935718" w:rsidR="00AB5984" w:rsidRPr="00C55F6C" w:rsidRDefault="009B3125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ภายใน</w:t>
            </w:r>
            <w:r w:rsidR="00AB5984" w:rsidRPr="00C55F6C">
              <w:rPr>
                <w:rFonts w:ascii="TH SarabunPSK" w:hAnsi="TH SarabunPSK" w:cs="TH SarabunPSK"/>
                <w:cs/>
              </w:rPr>
              <w:t>โรงพยาบาลขอนแก่น</w:t>
            </w:r>
          </w:p>
        </w:tc>
        <w:tc>
          <w:tcPr>
            <w:tcW w:w="906" w:type="dxa"/>
            <w:tcBorders>
              <w:top w:val="single" w:sz="4" w:space="0" w:color="auto"/>
              <w:bottom w:val="dotted" w:sz="4" w:space="0" w:color="000000"/>
            </w:tcBorders>
          </w:tcPr>
          <w:p w14:paraId="57C5EBF3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5EF9A79C" w14:textId="3C84E74D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33BD2C8F" w14:textId="5B456E89" w:rsidR="00AB5984" w:rsidRDefault="00AB5984" w:rsidP="00AB5984">
            <w:pPr>
              <w:ind w:left="-3" w:firstLineChars="0" w:firstLine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ม.ค-ก.พ.</w:t>
            </w:r>
          </w:p>
          <w:p w14:paraId="2A9FFFD0" w14:textId="441A6133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2566</w:t>
            </w: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572596DE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000000"/>
            </w:tcBorders>
          </w:tcPr>
          <w:p w14:paraId="5819A75A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tted" w:sz="4" w:space="0" w:color="000000"/>
            </w:tcBorders>
          </w:tcPr>
          <w:p w14:paraId="5B1B8CB4" w14:textId="7EA86E63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E55562">
              <w:rPr>
                <w:rFonts w:ascii="TH SarabunPSK" w:hAnsi="TH SarabunPSK" w:cs="TH SarabunPSK"/>
                <w:cs/>
              </w:rPr>
              <w:t xml:space="preserve">- ค่าอาหารว่างและเครื่องดื่ม </w:t>
            </w:r>
            <w:r w:rsidRPr="00E55562">
              <w:rPr>
                <w:rFonts w:ascii="TH SarabunPSK" w:hAnsi="TH SarabunPSK" w:cs="TH SarabunPSK"/>
              </w:rPr>
              <w:t xml:space="preserve">25  </w:t>
            </w:r>
            <w:r w:rsidRPr="00E55562">
              <w:rPr>
                <w:rFonts w:ascii="TH SarabunPSK" w:hAnsi="TH SarabunPSK" w:cs="TH SarabunPSK"/>
                <w:cs/>
              </w:rPr>
              <w:t xml:space="preserve">บาท </w:t>
            </w:r>
            <w:r w:rsidRPr="00E55562">
              <w:rPr>
                <w:rFonts w:ascii="TH SarabunPSK" w:hAnsi="TH SarabunPSK" w:cs="TH SarabunPSK"/>
              </w:rPr>
              <w:t xml:space="preserve">x </w:t>
            </w:r>
            <w:r>
              <w:rPr>
                <w:rFonts w:ascii="TH SarabunPSK" w:hAnsi="TH SarabunPSK" w:cs="TH SarabunPSK"/>
              </w:rPr>
              <w:t>5</w:t>
            </w:r>
            <w:r w:rsidRPr="00E55562">
              <w:rPr>
                <w:rFonts w:ascii="TH SarabunPSK" w:hAnsi="TH SarabunPSK" w:cs="TH SarabunPSK"/>
              </w:rPr>
              <w:t xml:space="preserve">0 </w:t>
            </w:r>
            <w:r w:rsidRPr="00E55562">
              <w:rPr>
                <w:rFonts w:ascii="TH SarabunPSK" w:hAnsi="TH SarabunPSK" w:cs="TH SarabunPSK"/>
                <w:cs/>
              </w:rPr>
              <w:t>คน</w:t>
            </w:r>
            <w:r>
              <w:rPr>
                <w:rFonts w:ascii="TH SarabunPSK" w:hAnsi="TH SarabunPSK" w:cs="TH SarabunPSK"/>
              </w:rPr>
              <w:t xml:space="preserve"> x 2 </w:t>
            </w:r>
            <w:r>
              <w:rPr>
                <w:rFonts w:ascii="TH SarabunPSK" w:hAnsi="TH SarabunPSK" w:cs="TH SarabunPSK" w:hint="cs"/>
                <w:cs/>
              </w:rPr>
              <w:t>ครั้ง</w:t>
            </w:r>
            <w:r>
              <w:rPr>
                <w:rFonts w:ascii="TH SarabunPSK" w:hAnsi="TH SarabunPSK" w:cs="TH SarabunPSK"/>
                <w:cs/>
              </w:rPr>
              <w:t>=</w:t>
            </w:r>
            <w:r>
              <w:rPr>
                <w:rFonts w:ascii="TH SarabunPSK" w:hAnsi="TH SarabunPSK" w:cs="TH SarabunPSK"/>
              </w:rPr>
              <w:t xml:space="preserve">2,500 </w:t>
            </w:r>
            <w:r>
              <w:rPr>
                <w:rFonts w:ascii="TH SarabunPSK" w:hAnsi="TH SarabunPSK" w:cs="TH SarabunPSK" w:hint="cs"/>
                <w:cs/>
              </w:rPr>
              <w:t>บาท</w:t>
            </w:r>
          </w:p>
          <w:p w14:paraId="6B360654" w14:textId="259B368C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E55562">
              <w:rPr>
                <w:rFonts w:ascii="TH SarabunPSK" w:hAnsi="TH SarabunPSK" w:cs="TH SarabunPSK"/>
                <w:cs/>
              </w:rPr>
              <w:t xml:space="preserve">- ค่าอาหารว่างและเครื่องดื่ม </w:t>
            </w:r>
            <w:r w:rsidRPr="00E55562">
              <w:rPr>
                <w:rFonts w:ascii="TH SarabunPSK" w:hAnsi="TH SarabunPSK" w:cs="TH SarabunPSK"/>
              </w:rPr>
              <w:t xml:space="preserve">25  </w:t>
            </w:r>
            <w:r w:rsidRPr="00E55562">
              <w:rPr>
                <w:rFonts w:ascii="TH SarabunPSK" w:hAnsi="TH SarabunPSK" w:cs="TH SarabunPSK"/>
                <w:cs/>
              </w:rPr>
              <w:t xml:space="preserve">บาท </w:t>
            </w:r>
            <w:r w:rsidRPr="00E55562">
              <w:rPr>
                <w:rFonts w:ascii="TH SarabunPSK" w:hAnsi="TH SarabunPSK" w:cs="TH SarabunPSK"/>
              </w:rPr>
              <w:t xml:space="preserve">x </w:t>
            </w:r>
            <w:r>
              <w:rPr>
                <w:rFonts w:ascii="TH SarabunPSK" w:hAnsi="TH SarabunPSK" w:cs="TH SarabunPSK"/>
              </w:rPr>
              <w:t>15</w:t>
            </w:r>
            <w:r w:rsidRPr="00E55562">
              <w:rPr>
                <w:rFonts w:ascii="TH SarabunPSK" w:hAnsi="TH SarabunPSK" w:cs="TH SarabunPSK"/>
              </w:rPr>
              <w:t xml:space="preserve">0 </w:t>
            </w:r>
            <w:r w:rsidRPr="00E55562">
              <w:rPr>
                <w:rFonts w:ascii="TH SarabunPSK" w:hAnsi="TH SarabunPSK" w:cs="TH SarabunPSK"/>
                <w:cs/>
              </w:rPr>
              <w:t>คน</w:t>
            </w:r>
            <w:r>
              <w:rPr>
                <w:rFonts w:ascii="TH SarabunPSK" w:hAnsi="TH SarabunPSK" w:cs="TH SarabunPSK"/>
              </w:rPr>
              <w:t xml:space="preserve"> x </w:t>
            </w:r>
            <w:r>
              <w:rPr>
                <w:rFonts w:ascii="TH SarabunPSK" w:hAnsi="TH SarabunPSK" w:cs="TH SarabunPSK"/>
              </w:rPr>
              <w:lastRenderedPageBreak/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ครั้ง</w:t>
            </w:r>
            <w:r>
              <w:rPr>
                <w:rFonts w:ascii="TH SarabunPSK" w:hAnsi="TH SarabunPSK" w:cs="TH SarabunPSK"/>
                <w:cs/>
              </w:rPr>
              <w:t>=</w:t>
            </w:r>
            <w:r>
              <w:rPr>
                <w:rFonts w:ascii="TH SarabunPSK" w:hAnsi="TH SarabunPSK" w:cs="TH SarabunPSK"/>
              </w:rPr>
              <w:t xml:space="preserve">7,500 </w:t>
            </w:r>
            <w:r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000000"/>
            </w:tcBorders>
          </w:tcPr>
          <w:p w14:paraId="5B038F6F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10,000</w:t>
            </w:r>
          </w:p>
          <w:p w14:paraId="129DAE2B" w14:textId="33CE068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000000"/>
            </w:tcBorders>
          </w:tcPr>
          <w:p w14:paraId="462F5F98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000000"/>
            </w:tcBorders>
          </w:tcPr>
          <w:p w14:paraId="7900993F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นพ.พรฤทธิ์จุฬามณี</w:t>
            </w:r>
          </w:p>
          <w:p w14:paraId="2703EFE9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สีนวล</w:t>
            </w:r>
          </w:p>
          <w:p w14:paraId="227317FF" w14:textId="5D179862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ประภาวดี</w:t>
            </w:r>
          </w:p>
        </w:tc>
      </w:tr>
      <w:tr w:rsidR="00AB5984" w:rsidRPr="007D082A" w14:paraId="00190314" w14:textId="77777777" w:rsidTr="001526D4">
        <w:tc>
          <w:tcPr>
            <w:tcW w:w="562" w:type="dxa"/>
            <w:tcBorders>
              <w:top w:val="dotted" w:sz="4" w:space="0" w:color="000000"/>
              <w:bottom w:val="dotted" w:sz="4" w:space="0" w:color="000000"/>
            </w:tcBorders>
          </w:tcPr>
          <w:p w14:paraId="3BC35741" w14:textId="05A1BD6C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</w:rPr>
              <w:lastRenderedPageBreak/>
              <w:t>1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</w:p>
        </w:tc>
        <w:tc>
          <w:tcPr>
            <w:tcW w:w="1844" w:type="dxa"/>
            <w:tcBorders>
              <w:top w:val="dotted" w:sz="4" w:space="0" w:color="000000"/>
              <w:bottom w:val="dotted" w:sz="4" w:space="0" w:color="000000"/>
            </w:tcBorders>
          </w:tcPr>
          <w:p w14:paraId="62AA71FF" w14:textId="25ECB3D0" w:rsidR="00AB5984" w:rsidRPr="000A4572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อบรมเชิงปฏิบัติการ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เรื่อง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“</w:t>
            </w:r>
            <w:r w:rsidRPr="000A4572">
              <w:rPr>
                <w:rFonts w:ascii="TH SarabunPSK" w:hAnsi="TH SarabunPSK" w:cs="TH SarabunPSK"/>
                <w:color w:val="000000" w:themeColor="text1"/>
                <w:cs/>
              </w:rPr>
              <w:t>การป้องกันการ</w:t>
            </w:r>
            <w:r w:rsidRPr="000A4572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0A4572">
              <w:rPr>
                <w:rFonts w:ascii="TH SarabunPSK" w:hAnsi="TH SarabunPSK" w:cs="TH SarabunPSK"/>
                <w:color w:val="000000" w:themeColor="text1"/>
                <w:cs/>
              </w:rPr>
              <w:t>ติดเชื้อในกระแส</w:t>
            </w:r>
          </w:p>
          <w:p w14:paraId="2995E4CF" w14:textId="347CA814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0A4572">
              <w:rPr>
                <w:rFonts w:ascii="TH SarabunPSK" w:hAnsi="TH SarabunPSK" w:cs="TH SarabunPSK"/>
                <w:color w:val="000000" w:themeColor="text1"/>
                <w:cs/>
              </w:rPr>
              <w:t>เลือดที่สัมพันธ์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กับการใส่สายสวนหลอด</w:t>
            </w:r>
          </w:p>
          <w:p w14:paraId="4FF7373F" w14:textId="767798A9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เลือดดำส่วนกลาง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”</w:t>
            </w:r>
          </w:p>
        </w:tc>
        <w:tc>
          <w:tcPr>
            <w:tcW w:w="2410" w:type="dxa"/>
            <w:tcBorders>
              <w:top w:val="dotted" w:sz="4" w:space="0" w:color="000000"/>
              <w:bottom w:val="dotted" w:sz="4" w:space="0" w:color="000000"/>
            </w:tcBorders>
          </w:tcPr>
          <w:p w14:paraId="6E8B63FE" w14:textId="1FDE3245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เพื่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อพัฒนา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สมรรถนะพยาบาล</w:t>
            </w:r>
          </w:p>
          <w:p w14:paraId="564F14D3" w14:textId="32DED6CB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วิชาชีพในหอผู้ป่วย (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ICWN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) ในการปฏิบัติการป้องกันการ</w:t>
            </w:r>
          </w:p>
          <w:p w14:paraId="026CC16E" w14:textId="2145513C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ติดเชื้อในแสเลือดที่สัมพันธ์กับการใส่สายสวนหลอดเลือดดำ</w:t>
            </w:r>
          </w:p>
          <w:p w14:paraId="37AC7033" w14:textId="1118D439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  <w:u w:val="single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ส่วนกลาง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และลดอัตราการ ติดเชื้อ</w:t>
            </w:r>
            <w:r w:rsidRPr="00554EFE">
              <w:rPr>
                <w:rFonts w:ascii="TH SarabunPSK" w:hAnsi="TH SarabunPSK" w:cs="TH SarabunPSK"/>
                <w:color w:val="000000" w:themeColor="text1"/>
                <w:u w:val="single"/>
                <w:cs/>
              </w:rPr>
              <w:t>ในกระแส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เลือดที่</w:t>
            </w:r>
          </w:p>
          <w:p w14:paraId="5A0F5589" w14:textId="0C36B80D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สัมพันธ์กับการใส่สายสวน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หลอดเลือดดำส่วนกลาง</w:t>
            </w:r>
          </w:p>
        </w:tc>
        <w:tc>
          <w:tcPr>
            <w:tcW w:w="1417" w:type="dxa"/>
            <w:tcBorders>
              <w:top w:val="dotted" w:sz="4" w:space="0" w:color="000000"/>
              <w:bottom w:val="dotted" w:sz="4" w:space="0" w:color="000000"/>
            </w:tcBorders>
          </w:tcPr>
          <w:p w14:paraId="64BAE851" w14:textId="77777777" w:rsidR="00AB5984" w:rsidRDefault="00AB5984" w:rsidP="00AB5984">
            <w:pPr>
              <w:ind w:leftChars="0" w:left="0" w:firstLineChars="0" w:hanging="3"/>
              <w:rPr>
                <w:rFonts w:ascii="TH SarabunPSK" w:hAnsi="TH SarabunPSK" w:cs="TH SarabunPSK"/>
                <w:color w:val="000000" w:themeColor="text1"/>
              </w:rPr>
            </w:pPr>
            <w:r w:rsidRPr="0007561D">
              <w:rPr>
                <w:rFonts w:ascii="TH SarabunPSK" w:hAnsi="TH SarabunPSK" w:cs="TH SarabunPSK"/>
                <w:color w:val="000000" w:themeColor="text1"/>
                <w:cs/>
              </w:rPr>
              <w:t>พยาบาลวิชาชีพ</w:t>
            </w:r>
          </w:p>
          <w:p w14:paraId="195146F5" w14:textId="2E10CB77" w:rsidR="00AB5984" w:rsidRPr="0007561D" w:rsidRDefault="00AB5984" w:rsidP="00AB5984">
            <w:pPr>
              <w:ind w:leftChars="0" w:left="0" w:firstLineChars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คณะกรรมการ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14:paraId="5E1BE4D7" w14:textId="7B21CC2C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</w:rPr>
              <w:t>150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คน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20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คน   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</w:tcPr>
          <w:p w14:paraId="6F270304" w14:textId="4320D98C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ภายใน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โรงพยาบาลขอนแก่น</w:t>
            </w:r>
          </w:p>
        </w:tc>
        <w:tc>
          <w:tcPr>
            <w:tcW w:w="906" w:type="dxa"/>
            <w:tcBorders>
              <w:top w:val="dotted" w:sz="4" w:space="0" w:color="000000"/>
              <w:bottom w:val="dotted" w:sz="4" w:space="0" w:color="000000"/>
            </w:tcBorders>
          </w:tcPr>
          <w:p w14:paraId="46AB9468" w14:textId="77777777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14:paraId="3F693F9C" w14:textId="77777777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14:paraId="43BA17BE" w14:textId="6B002FAC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14:paraId="552DA638" w14:textId="143C7500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เม.ย- มิ.ย.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</w:tcPr>
          <w:p w14:paraId="1F933EEB" w14:textId="0DF63AAB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ก.ค.-ก.ย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</w:p>
          <w:p w14:paraId="534E9626" w14:textId="65BE3FC3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</w:rPr>
              <w:t>2566</w:t>
            </w:r>
          </w:p>
        </w:tc>
        <w:tc>
          <w:tcPr>
            <w:tcW w:w="1085" w:type="dxa"/>
            <w:tcBorders>
              <w:top w:val="dotted" w:sz="4" w:space="0" w:color="000000"/>
              <w:bottom w:val="dotted" w:sz="4" w:space="0" w:color="000000"/>
            </w:tcBorders>
          </w:tcPr>
          <w:p w14:paraId="7AA150A8" w14:textId="134E53EA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- ค่าวิทยากร ภายนอก  600 บาท / ชั่วโมง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8 ชั่วโมง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x 1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วัน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=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4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,800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บาท                 - ค่าวิทยากรภายใน 300 บาท/ ชั่วโมง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8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ชั่วโมง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2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วัน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=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4,800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-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/>
                <w:color w:val="000000" w:themeColor="text1"/>
              </w:rPr>
              <w:lastRenderedPageBreak/>
              <w:t>3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5 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x 1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2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มื้อ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3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วัน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=</w:t>
            </w:r>
            <w:r>
              <w:rPr>
                <w:rFonts w:ascii="TH SarabunPSK" w:hAnsi="TH SarabunPSK" w:cs="TH SarabunPSK"/>
                <w:color w:val="000000" w:themeColor="text1"/>
              </w:rPr>
              <w:t>35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</w:p>
          <w:p w14:paraId="08E3078D" w14:textId="71E42A93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- ค่าอาหารกลางวัน </w:t>
            </w:r>
            <w:r>
              <w:rPr>
                <w:rFonts w:ascii="TH SarabunPSK" w:hAnsi="TH SarabunPSK" w:cs="TH SarabunPSK"/>
                <w:color w:val="000000" w:themeColor="text1"/>
              </w:rPr>
              <w:t>12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x 1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1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มื้อ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3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วัน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 =</w:t>
            </w:r>
            <w:r>
              <w:rPr>
                <w:rFonts w:ascii="TH SarabunPSK" w:hAnsi="TH SarabunPSK" w:cs="TH SarabunPSK"/>
                <w:color w:val="000000" w:themeColor="text1"/>
              </w:rPr>
              <w:t>61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</w:tcPr>
          <w:p w14:paraId="17D458BF" w14:textId="00904540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lastRenderedPageBreak/>
              <w:t>106,500</w:t>
            </w:r>
          </w:p>
          <w:p w14:paraId="08A5543D" w14:textId="157DFD5F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14:paraId="499D5B7C" w14:textId="77777777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dotted" w:sz="4" w:space="0" w:color="000000"/>
            </w:tcBorders>
          </w:tcPr>
          <w:p w14:paraId="22F80FB2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นพ.พรฤทธิ์จุฬามณี</w:t>
            </w:r>
          </w:p>
          <w:p w14:paraId="217EF010" w14:textId="77777777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สีนวล</w:t>
            </w:r>
          </w:p>
          <w:p w14:paraId="34CB8E25" w14:textId="1DCC6BD5" w:rsidR="00AB5984" w:rsidRPr="00C55F6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C55F6C">
              <w:rPr>
                <w:rFonts w:ascii="TH SarabunPSK" w:hAnsi="TH SarabunPSK" w:cs="TH SarabunPSK"/>
                <w:cs/>
              </w:rPr>
              <w:t>ประภาวดี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ร่วมกับ </w:t>
            </w:r>
            <w:r>
              <w:rPr>
                <w:rFonts w:ascii="TH SarabunPSK" w:hAnsi="TH SarabunPSK" w:cs="TH SarabunPSK"/>
              </w:rPr>
              <w:t>ICC</w:t>
            </w:r>
          </w:p>
        </w:tc>
      </w:tr>
      <w:tr w:rsidR="00AB5984" w:rsidRPr="007D082A" w14:paraId="49497B44" w14:textId="77777777" w:rsidTr="001526D4">
        <w:trPr>
          <w:trHeight w:val="1834"/>
        </w:trPr>
        <w:tc>
          <w:tcPr>
            <w:tcW w:w="5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74AA518F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1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6AEAAEE2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พัฒนาระบบ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CLABSI Digital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          -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พัฒนาการวินิจฉัย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CLABSI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ผ่าน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Applications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-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ICN consult online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        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 xml:space="preserve">-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รายงานอุบัติการณ์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แบบ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real time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ผ่าน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Applications  </w:t>
            </w:r>
          </w:p>
          <w:p w14:paraId="5A2450D7" w14:textId="76350416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R19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รพ.ดิจิทัล ช่วยดำเนินการ)</w:t>
            </w:r>
          </w:p>
        </w:tc>
        <w:tc>
          <w:tcPr>
            <w:tcW w:w="241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3E3E3859" w14:textId="5F26659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เพื่อเพิ่มขีดความสามารถในระบบรายงานข้อมูลและความรวดเร็วในการจัดการลดการติดเชื้อ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CLABSI</w:t>
            </w:r>
          </w:p>
        </w:tc>
        <w:tc>
          <w:tcPr>
            <w:tcW w:w="141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74048BEA" w14:textId="56A6924D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ICN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ร่วมกับ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IT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6D788B30" w14:textId="6B68CFAF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10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480A1F4" w14:textId="21C6AABB" w:rsidR="00AB5984" w:rsidRPr="00554EFE" w:rsidRDefault="00AB5984" w:rsidP="00AB5984">
            <w:pPr>
              <w:pStyle w:val="ac"/>
              <w:ind w:leftChars="0" w:left="0" w:firstLineChars="0" w:firstLine="0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รงพยาบาลขอนแก่น</w:t>
            </w:r>
          </w:p>
        </w:tc>
        <w:tc>
          <w:tcPr>
            <w:tcW w:w="906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15D1EEAD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31BE1EF1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65B5D0F3" w14:textId="6F9F5B40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ม.ค.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–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มี. ค. 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0B1DEC79" w14:textId="7A0DB8DA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เม.ย- มิ.ย. </w:t>
            </w:r>
            <w:r w:rsidRPr="00554EFE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3741B3B" w14:textId="6FF45E6B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ก.ค.-ก.ย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</w:p>
          <w:p w14:paraId="16058A8B" w14:textId="5845842B" w:rsidR="00AB5984" w:rsidRPr="00554EFE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</w:rPr>
              <w:t>2566</w:t>
            </w:r>
          </w:p>
        </w:tc>
        <w:tc>
          <w:tcPr>
            <w:tcW w:w="1085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6DA0ACE4" w14:textId="1340D439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ประชุม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พัฒนาระบบ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CLABSI Digital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ค่าอาหารว่างและ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>เครื่องดื่ม 2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0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 บาท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10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คน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9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มื้อ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=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1,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815A216" w14:textId="41E23A4B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1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00F7F831" w14:textId="3F84B429" w:rsidR="00AB5984" w:rsidRPr="00554EFE" w:rsidRDefault="00AB5984" w:rsidP="00AB5984">
            <w:pPr>
              <w:pStyle w:val="ac"/>
              <w:ind w:leftChars="0" w:left="0" w:firstLineChars="0" w:firstLine="0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3F92D3E" w14:textId="50722951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IT, ICN</w:t>
            </w:r>
          </w:p>
        </w:tc>
      </w:tr>
      <w:tr w:rsidR="00AB5984" w:rsidRPr="007D082A" w14:paraId="4425F3D1" w14:textId="77777777" w:rsidTr="001526D4">
        <w:tc>
          <w:tcPr>
            <w:tcW w:w="5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230AB98B" w14:textId="675E3394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23ED91FA" w14:textId="2A25A9BA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พัฒนารูปแบบการ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ป้องกัน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ควบคุม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การติดเชื้อดื้อยา</w:t>
            </w:r>
          </w:p>
          <w:p w14:paraId="69F0DA02" w14:textId="17C8EDC0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57E87364" w14:textId="1F63B8FF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</w:rPr>
              <w:t>1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 xml:space="preserve">.เพื่อพัฒนารูปแบบการ ควบคุมและป้องกันการติดเชื้อดื้อยา                                                            </w:t>
            </w:r>
            <w:r w:rsidRPr="007B168D">
              <w:rPr>
                <w:rFonts w:ascii="TH SarabunPSK" w:hAnsi="TH SarabunPSK" w:cs="TH SarabunPSK"/>
                <w:b/>
                <w:bCs/>
              </w:rPr>
              <w:t>2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.เพื่อพัฒนาสมรรถนะ พยาบาลควบคุมการติดเชื้อในหอผู้ป่วย (</w:t>
            </w:r>
            <w:r w:rsidRPr="007B168D">
              <w:rPr>
                <w:rFonts w:ascii="TH SarabunPSK" w:hAnsi="TH SarabunPSK" w:cs="TH SarabunPSK"/>
                <w:b/>
                <w:bCs/>
              </w:rPr>
              <w:t>ICWN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 xml:space="preserve">) ในการควบคุมการแพร่กระจาย เชื้อดื้อยา                   </w:t>
            </w:r>
            <w:r w:rsidRPr="007B168D">
              <w:rPr>
                <w:rFonts w:ascii="TH SarabunPSK" w:hAnsi="TH SarabunPSK" w:cs="TH SarabunPSK"/>
                <w:b/>
                <w:bCs/>
              </w:rPr>
              <w:t>3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.เพื่อลดอัตราการติดเชื้อ ดื้อยาในโรงพยาบาล</w:t>
            </w:r>
          </w:p>
        </w:tc>
        <w:tc>
          <w:tcPr>
            <w:tcW w:w="141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0B9F960D" w14:textId="58833B08" w:rsidR="00AB5984" w:rsidRPr="007B168D" w:rsidRDefault="00AB5984" w:rsidP="00AB5984">
            <w:pPr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044C3895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7B236705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1834222E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230FFFD3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37D61593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2B066CAA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30837B71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3F23750B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E4DFC6A" w14:textId="730F41BF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115,900 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20D94B0C" w14:textId="6B696DB0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14:paraId="4B20CB59" w14:textId="77BD10BA" w:rsidR="00AB5984" w:rsidRPr="007B168D" w:rsidRDefault="00AB5984" w:rsidP="00AB5984">
            <w:pPr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นพ.พรฤทธิ์</w:t>
            </w: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ประภาวดี</w:t>
            </w: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อรอุมา</w:t>
            </w: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   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สิริพง</w:t>
            </w:r>
            <w:proofErr w:type="spellStart"/>
            <w:r w:rsidRPr="007B168D">
              <w:rPr>
                <w:rFonts w:ascii="TH SarabunPSK" w:hAnsi="TH SarabunPSK" w:cs="TH SarabunPSK"/>
                <w:b/>
                <w:bCs/>
                <w:cs/>
              </w:rPr>
              <w:t>ษ์</w:t>
            </w:r>
            <w:proofErr w:type="spellEnd"/>
          </w:p>
        </w:tc>
      </w:tr>
      <w:tr w:rsidR="00AB5984" w:rsidRPr="007D082A" w14:paraId="29BEBFD3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0774A2" w14:textId="73E36512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B84B41B" w14:textId="75A94CBC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Update AMR guideline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CFE4E5E" w14:textId="01723C95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เพื่อพัฒนาแนว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ทางปฏิบัติ เรื่อง “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การป้องกัน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และ</w:t>
            </w:r>
            <w:r w:rsidRPr="00E3257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ควบคุมการติดเชื้อดื้อยา</w:t>
            </w:r>
            <w:r w:rsidRPr="00E32576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ในโรงพยาบาล”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1D11192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2F30D1">
              <w:rPr>
                <w:rFonts w:ascii="TH SarabunPSK" w:hAnsi="TH SarabunPSK" w:cs="TH SarabunPSK" w:hint="cs"/>
                <w:cs/>
              </w:rPr>
              <w:t>-</w:t>
            </w:r>
            <w:r w:rsidRPr="002F30D1">
              <w:rPr>
                <w:rFonts w:ascii="TH SarabunPSK" w:hAnsi="TH SarabunPSK" w:cs="TH SarabunPSK"/>
                <w:cs/>
              </w:rPr>
              <w:t xml:space="preserve">คณะกรรมการ </w:t>
            </w:r>
            <w:r w:rsidRPr="002F30D1">
              <w:rPr>
                <w:rFonts w:ascii="TH SarabunPSK" w:hAnsi="TH SarabunPSK" w:cs="TH SarabunPSK"/>
              </w:rPr>
              <w:t>ICC</w:t>
            </w:r>
          </w:p>
          <w:p w14:paraId="3C9BE674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43E4D6DE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3D13DD9D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3E299724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5C982860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03114ED5" w14:textId="5451E515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F30D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-คณะกรรมการ </w:t>
            </w:r>
            <w:r w:rsidRPr="002F30D1">
              <w:rPr>
                <w:rFonts w:ascii="TH SarabunPSK" w:hAnsi="TH SarabunPSK" w:cs="TH SarabunPSK"/>
                <w:sz w:val="28"/>
                <w:szCs w:val="28"/>
              </w:rPr>
              <w:t>ICWN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69ECC53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2F30D1">
              <w:rPr>
                <w:rFonts w:ascii="TH SarabunPSK" w:hAnsi="TH SarabunPSK" w:cs="TH SarabunPSK"/>
              </w:rPr>
              <w:lastRenderedPageBreak/>
              <w:t xml:space="preserve">50 </w:t>
            </w:r>
            <w:r w:rsidRPr="002F30D1">
              <w:rPr>
                <w:rFonts w:ascii="TH SarabunPSK" w:hAnsi="TH SarabunPSK" w:cs="TH SarabunPSK" w:hint="cs"/>
                <w:cs/>
              </w:rPr>
              <w:t>คน</w:t>
            </w:r>
          </w:p>
          <w:p w14:paraId="251162C5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2706F882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51785E01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1BB30D8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554D9832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1CD4AC2E" w14:textId="77777777" w:rsidR="00AB5984" w:rsidRPr="002F30D1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</w:p>
          <w:p w14:paraId="4A09FD52" w14:textId="625E7AC9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2F30D1">
              <w:rPr>
                <w:rFonts w:ascii="TH SarabunPSK" w:hAnsi="TH SarabunPSK" w:cs="TH SarabunPSK"/>
                <w:sz w:val="28"/>
                <w:szCs w:val="28"/>
              </w:rPr>
              <w:t xml:space="preserve">150 </w:t>
            </w:r>
            <w:r w:rsidRPr="002F30D1">
              <w:rPr>
                <w:rFonts w:ascii="TH SarabunPSK" w:hAnsi="TH SarabunPSK" w:cs="TH SarabunPSK" w:hint="cs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C48189E" w14:textId="459F8B59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ภายใน</w:t>
            </w:r>
            <w:r w:rsidRPr="002F30D1">
              <w:rPr>
                <w:rFonts w:ascii="TH SarabunPSK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4E55078" w14:textId="77777777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C4CFB2A" w14:textId="77777777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FC646C1" w14:textId="2EE20568" w:rsidR="00AB5984" w:rsidRPr="002F30D1" w:rsidRDefault="00AB5984" w:rsidP="00AB5984">
            <w:pPr>
              <w:ind w:left="-3" w:firstLineChars="0" w:firstLine="0"/>
              <w:rPr>
                <w:rFonts w:ascii="TH SarabunPSK" w:hAnsi="TH SarabunPSK" w:cs="TH SarabunPSK"/>
              </w:rPr>
            </w:pPr>
            <w:r w:rsidRPr="002F30D1">
              <w:rPr>
                <w:rFonts w:ascii="TH SarabunPSK" w:hAnsi="TH SarabunPSK" w:cs="TH SarabunPSK" w:hint="cs"/>
                <w:cs/>
              </w:rPr>
              <w:t>ม.ค-ก.พ.</w:t>
            </w:r>
            <w:r>
              <w:rPr>
                <w:rFonts w:ascii="TH SarabunPSK" w:hAnsi="TH SarabunPSK" w:cs="TH SarabunPSK"/>
              </w:rPr>
              <w:t>66</w:t>
            </w:r>
          </w:p>
          <w:p w14:paraId="504C3F91" w14:textId="6920E0BB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82F7831" w14:textId="77777777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022B375" w14:textId="77777777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E4B9087" w14:textId="756641D9" w:rsidR="00AB5984" w:rsidRPr="002F30D1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 w:rsidRPr="002F30D1">
              <w:rPr>
                <w:rFonts w:ascii="TH SarabunPSK" w:hAnsi="TH SarabunPSK" w:cs="TH SarabunPSK"/>
                <w:cs/>
              </w:rPr>
              <w:t xml:space="preserve">- ค่าอาหารว่างและเครื่องดื่ม </w:t>
            </w:r>
            <w:r w:rsidRPr="002F30D1">
              <w:rPr>
                <w:rFonts w:ascii="TH SarabunPSK" w:hAnsi="TH SarabunPSK" w:cs="TH SarabunPSK"/>
              </w:rPr>
              <w:t xml:space="preserve">25  </w:t>
            </w:r>
            <w:r w:rsidRPr="002F30D1">
              <w:rPr>
                <w:rFonts w:ascii="TH SarabunPSK" w:hAnsi="TH SarabunPSK" w:cs="TH SarabunPSK"/>
                <w:cs/>
              </w:rPr>
              <w:t xml:space="preserve">บาท </w:t>
            </w:r>
            <w:r w:rsidRPr="002F30D1">
              <w:rPr>
                <w:rFonts w:ascii="TH SarabunPSK" w:hAnsi="TH SarabunPSK" w:cs="TH SarabunPSK"/>
              </w:rPr>
              <w:t xml:space="preserve">x 50 </w:t>
            </w:r>
            <w:r w:rsidRPr="002F30D1">
              <w:rPr>
                <w:rFonts w:ascii="TH SarabunPSK" w:hAnsi="TH SarabunPSK" w:cs="TH SarabunPSK"/>
                <w:cs/>
              </w:rPr>
              <w:t>คน</w:t>
            </w:r>
            <w:r w:rsidRPr="002F30D1">
              <w:rPr>
                <w:rFonts w:ascii="TH SarabunPSK" w:hAnsi="TH SarabunPSK" w:cs="TH SarabunPSK"/>
              </w:rPr>
              <w:t xml:space="preserve"> x 2 </w:t>
            </w:r>
            <w:r w:rsidRPr="002F30D1">
              <w:rPr>
                <w:rFonts w:ascii="TH SarabunPSK" w:hAnsi="TH SarabunPSK" w:cs="TH SarabunPSK" w:hint="cs"/>
                <w:cs/>
              </w:rPr>
              <w:lastRenderedPageBreak/>
              <w:t>ครั้ง</w:t>
            </w:r>
            <w:r w:rsidRPr="002F30D1">
              <w:rPr>
                <w:rFonts w:ascii="TH SarabunPSK" w:hAnsi="TH SarabunPSK" w:cs="TH SarabunPSK"/>
                <w:cs/>
              </w:rPr>
              <w:t>=</w:t>
            </w:r>
            <w:r w:rsidRPr="002F30D1">
              <w:rPr>
                <w:rFonts w:ascii="TH SarabunPSK" w:hAnsi="TH SarabunPSK" w:cs="TH SarabunPSK"/>
              </w:rPr>
              <w:t xml:space="preserve">2,500 </w:t>
            </w:r>
            <w:r w:rsidRPr="002F30D1">
              <w:rPr>
                <w:rFonts w:ascii="TH SarabunPSK" w:hAnsi="TH SarabunPSK" w:cs="TH SarabunPSK" w:hint="cs"/>
                <w:cs/>
              </w:rPr>
              <w:t xml:space="preserve">บาท        </w:t>
            </w:r>
            <w:r w:rsidRPr="002F30D1">
              <w:rPr>
                <w:rFonts w:ascii="TH SarabunPSK" w:hAnsi="TH SarabunPSK" w:cs="TH SarabunPSK"/>
                <w:cs/>
              </w:rPr>
              <w:t xml:space="preserve">- ค่าอาหารว่างและเครื่องดื่ม </w:t>
            </w:r>
            <w:r w:rsidRPr="002F30D1">
              <w:rPr>
                <w:rFonts w:ascii="TH SarabunPSK" w:hAnsi="TH SarabunPSK" w:cs="TH SarabunPSK"/>
              </w:rPr>
              <w:t xml:space="preserve">25  </w:t>
            </w:r>
            <w:r w:rsidRPr="002F30D1">
              <w:rPr>
                <w:rFonts w:ascii="TH SarabunPSK" w:hAnsi="TH SarabunPSK" w:cs="TH SarabunPSK"/>
                <w:cs/>
              </w:rPr>
              <w:t xml:space="preserve">บาท </w:t>
            </w:r>
            <w:r w:rsidRPr="002F30D1">
              <w:rPr>
                <w:rFonts w:ascii="TH SarabunPSK" w:hAnsi="TH SarabunPSK" w:cs="TH SarabunPSK"/>
              </w:rPr>
              <w:t xml:space="preserve">x 150 </w:t>
            </w:r>
            <w:r w:rsidRPr="002F30D1">
              <w:rPr>
                <w:rFonts w:ascii="TH SarabunPSK" w:hAnsi="TH SarabunPSK" w:cs="TH SarabunPSK"/>
                <w:cs/>
              </w:rPr>
              <w:t>คน</w:t>
            </w:r>
            <w:r w:rsidRPr="002F30D1">
              <w:rPr>
                <w:rFonts w:ascii="TH SarabunPSK" w:hAnsi="TH SarabunPSK" w:cs="TH SarabunPSK"/>
              </w:rPr>
              <w:t xml:space="preserve"> x 2 </w:t>
            </w:r>
            <w:r w:rsidRPr="002F30D1">
              <w:rPr>
                <w:rFonts w:ascii="TH SarabunPSK" w:hAnsi="TH SarabunPSK" w:cs="TH SarabunPSK" w:hint="cs"/>
                <w:cs/>
              </w:rPr>
              <w:t xml:space="preserve">ครั้ง </w:t>
            </w:r>
            <w:r w:rsidRPr="002F30D1">
              <w:rPr>
                <w:rFonts w:ascii="TH SarabunPSK" w:hAnsi="TH SarabunPSK" w:cs="TH SarabunPSK"/>
                <w:cs/>
              </w:rPr>
              <w:t>=</w:t>
            </w:r>
            <w:r w:rsidRPr="002F30D1">
              <w:rPr>
                <w:rFonts w:ascii="TH SarabunPSK" w:hAnsi="TH SarabunPSK" w:cs="TH SarabunPSK"/>
              </w:rPr>
              <w:t xml:space="preserve">7,500 </w:t>
            </w:r>
            <w:r w:rsidRPr="002F30D1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3F48327" w14:textId="0FE15560" w:rsidR="00AB5984" w:rsidRPr="002F30D1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 w:rsidRPr="002F30D1">
              <w:rPr>
                <w:rFonts w:ascii="TH SarabunPSK" w:hAnsi="TH SarabunPSK" w:cs="TH SarabunPSK"/>
              </w:rPr>
              <w:lastRenderedPageBreak/>
              <w:t>10,000</w:t>
            </w:r>
            <w:r w:rsidRPr="002F30D1"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6584F9A" w14:textId="5B817138" w:rsidR="00AB5984" w:rsidRPr="002F30D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2F30D1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4F29805" w14:textId="47DBC97D" w:rsidR="00AB5984" w:rsidRPr="00236F39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นพ.พรฤทธิ์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ประภาวดี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อรอุมา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สิริพง</w:t>
            </w:r>
            <w:proofErr w:type="spellStart"/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ษ์</w:t>
            </w:r>
            <w:proofErr w:type="spellEnd"/>
          </w:p>
        </w:tc>
      </w:tr>
      <w:tr w:rsidR="00AB5984" w:rsidRPr="007D082A" w14:paraId="739E6CFD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B754C42" w14:textId="1FC81867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2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5CEFDF" w14:textId="731995E8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อบรมเชิงปฏิบัติการ</w:t>
            </w:r>
            <w:r w:rsidRPr="00147141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เรื่อง “การพัฒนาสมรรถนะ</w:t>
            </w:r>
            <w:r w:rsidR="00F20D29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พยาบาลควบคุมการ</w:t>
            </w:r>
            <w:r w:rsidR="00F20D29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ติดเชื้อในหอผู้ป่วย (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ICWN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) ในการควบคุม</w:t>
            </w:r>
            <w:r w:rsidR="00F20D29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การแพร่กระจาย</w:t>
            </w:r>
            <w:r w:rsidR="00F20D29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เชื้อดื้อยา”</w:t>
            </w:r>
          </w:p>
          <w:p w14:paraId="3A6B30A7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6DFB4F53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D1F0AB4" w14:textId="05295EC2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147141">
              <w:rPr>
                <w:rFonts w:ascii="TH SarabunPSK" w:hAnsi="TH SarabunPSK" w:cs="TH SarabunPSK"/>
                <w:sz w:val="28"/>
                <w:szCs w:val="28"/>
                <w:cs/>
              </w:rPr>
              <w:t>เพื่อพัฒนาสมรรถนะพยาบาล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hAnsi="TH SarabunPSK" w:cs="TH SarabunPSK"/>
                <w:sz w:val="28"/>
                <w:szCs w:val="28"/>
                <w:cs/>
              </w:rPr>
              <w:t>ควบคุมการติดเชื้อในหอผู้ป่วย (</w:t>
            </w:r>
            <w:r w:rsidRPr="00147141">
              <w:rPr>
                <w:rFonts w:ascii="TH SarabunPSK" w:hAnsi="TH SarabunPSK" w:cs="TH SarabunPSK"/>
                <w:sz w:val="28"/>
                <w:szCs w:val="28"/>
              </w:rPr>
              <w:t>ICWN</w:t>
            </w:r>
            <w:r w:rsidRPr="00147141">
              <w:rPr>
                <w:rFonts w:ascii="TH SarabunPSK" w:hAnsi="TH SarabunPSK" w:cs="TH SarabunPSK"/>
                <w:sz w:val="28"/>
                <w:szCs w:val="28"/>
                <w:cs/>
              </w:rPr>
              <w:t>) ในการควบคุมการ</w:t>
            </w:r>
            <w:r w:rsidRPr="0014714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471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แพร่กระจายเชื้อดื้อยา                   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AEA766F" w14:textId="61348620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2F30D1">
              <w:rPr>
                <w:rFonts w:ascii="TH SarabunPSK" w:hAnsi="TH SarabunPSK" w:cs="TH SarabunPSK"/>
                <w:sz w:val="28"/>
                <w:szCs w:val="28"/>
              </w:rPr>
              <w:t>ICWN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คกก </w:t>
            </w:r>
            <w:r>
              <w:rPr>
                <w:rFonts w:ascii="TH SarabunPSK" w:hAnsi="TH SarabunPSK" w:cs="TH SarabunPSK"/>
                <w:sz w:val="28"/>
                <w:szCs w:val="28"/>
              </w:rPr>
              <w:t>ICC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FCE2809" w14:textId="370A5530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2F30D1">
              <w:rPr>
                <w:rFonts w:ascii="TH SarabunPSK" w:hAnsi="TH SarabunPSK" w:cs="TH SarabunPSK"/>
                <w:sz w:val="28"/>
                <w:szCs w:val="28"/>
              </w:rPr>
              <w:t xml:space="preserve">150 </w:t>
            </w:r>
            <w:r w:rsidRPr="002F30D1">
              <w:rPr>
                <w:rFonts w:ascii="TH SarabunPSK" w:hAnsi="TH SarabunPSK" w:cs="TH SarabunPSK" w:hint="cs"/>
                <w:sz w:val="28"/>
                <w:szCs w:val="28"/>
                <w:cs/>
              </w:rPr>
              <w:t>คน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50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2E2C574" w14:textId="57AFB30A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ภายใน</w:t>
            </w:r>
            <w:r w:rsidRPr="002F30D1">
              <w:rPr>
                <w:rFonts w:ascii="TH SarabunPSK" w:hAnsi="TH SarabunPSK" w:cs="TH SarabunPSK"/>
                <w:sz w:val="28"/>
                <w:szCs w:val="28"/>
                <w:cs/>
              </w:rPr>
              <w:t>โรงพยาบาลขอนแก่น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0BDA0FF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5D636C6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6001621" w14:textId="529B9235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ก.พ.-มี.ค.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C5DE5C6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944CB74" w14:textId="77777777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3DD18A" w14:textId="0D61602B" w:rsidR="00AB5984" w:rsidRPr="00147141" w:rsidRDefault="00AB5984" w:rsidP="00AB5984">
            <w:pPr>
              <w:ind w:leftChars="0" w:left="0" w:firstLineChars="0" w:firstLine="0"/>
              <w:rPr>
                <w:rFonts w:ascii="TH SarabunPSK" w:eastAsia="Sarabun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- ค่าวิทยากรภายใน 300 บาท/ ชั่วโมง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</w:rPr>
              <w:t>8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ชั่วโมง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</w:rPr>
              <w:t>3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วัน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= 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-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/>
                <w:color w:val="000000" w:themeColor="text1"/>
              </w:rPr>
              <w:lastRenderedPageBreak/>
              <w:t>3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5 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x 1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2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มื้อ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3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วัน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=</w:t>
            </w:r>
            <w:r>
              <w:rPr>
                <w:rFonts w:ascii="TH SarabunPSK" w:hAnsi="TH SarabunPSK" w:cs="TH SarabunPSK"/>
                <w:color w:val="000000" w:themeColor="text1"/>
              </w:rPr>
              <w:t>35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       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- ค่าอาหารกลางวัน </w:t>
            </w:r>
            <w:r>
              <w:rPr>
                <w:rFonts w:ascii="TH SarabunPSK" w:hAnsi="TH SarabunPSK" w:cs="TH SarabunPSK"/>
                <w:color w:val="000000" w:themeColor="text1"/>
              </w:rPr>
              <w:t>12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x 1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 x 1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มื้อ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x 3 </w:t>
            </w: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วัน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 xml:space="preserve"> =</w:t>
            </w:r>
            <w:r>
              <w:rPr>
                <w:rFonts w:ascii="TH SarabunPSK" w:hAnsi="TH SarabunPSK" w:cs="TH SarabunPSK"/>
                <w:color w:val="000000" w:themeColor="text1"/>
              </w:rPr>
              <w:t>61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19CA860" w14:textId="67FBFB3E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 xml:space="preserve">104,100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1F42D7C" w14:textId="470FECCB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F30D1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F81DA3F" w14:textId="48FBF90B" w:rsidR="00AB5984" w:rsidRPr="00147141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นพ.พรฤทธิ์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ประภาวดี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อรอุมา</w:t>
            </w:r>
            <w:r w:rsidRPr="00236F3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สิริพง</w:t>
            </w:r>
            <w:proofErr w:type="spellStart"/>
            <w:r w:rsidRPr="00236F39">
              <w:rPr>
                <w:rFonts w:ascii="TH SarabunPSK" w:hAnsi="TH SarabunPSK" w:cs="TH SarabunPSK"/>
                <w:sz w:val="28"/>
                <w:szCs w:val="28"/>
                <w:cs/>
              </w:rPr>
              <w:t>ษ์</w:t>
            </w:r>
            <w:proofErr w:type="spellEnd"/>
          </w:p>
        </w:tc>
      </w:tr>
      <w:tr w:rsidR="00AB5984" w:rsidRPr="007D082A" w14:paraId="0701CF9E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7A85B38" w14:textId="42825A1F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2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E77D0F2" w14:textId="1F701483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พัฒนาระบบ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AMR Digital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          -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พัฒนา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ระบบประเมิน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AMR Compliance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ผ่าน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Applications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- ระบบ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รายงานอุบัติการณ์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AMR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แบบ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 xml:space="preserve">real time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ผ่าน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Applications  </w:t>
            </w:r>
          </w:p>
          <w:p w14:paraId="00C032E3" w14:textId="25977DBA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(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R19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รพ.ดิจิทัล ช่วยดำเนินการ)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86CE323" w14:textId="34AD1D54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เพื่อเพิ่มขีดความสามารถในระบบรายงานข้อมูลและความรวดเร็วในการจัดการลดการติดเชื้อดื้อยา 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452AA28" w14:textId="3FBF09AF" w:rsidR="00AB5984" w:rsidRPr="00C55F6C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ICN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ร่วมกับ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IT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25689CF" w14:textId="1EE3527F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10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CF1BCC4" w14:textId="11E09666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รงพยาบาลขอนแก่น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0E37AA0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1E43AA5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BAAA2B5" w14:textId="346B8FBA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ม.ค.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–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มี. ค. 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C30E0A2" w14:textId="0F32F72E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เม.ย- มิ.ย. </w:t>
            </w:r>
            <w:r w:rsidRPr="00554EFE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A266976" w14:textId="51458047" w:rsidR="00AB5984" w:rsidRPr="00554EFE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 w:rsidRPr="00554EFE">
              <w:rPr>
                <w:rFonts w:ascii="TH SarabunPSK" w:hAnsi="TH SarabunPSK" w:cs="TH SarabunPSK" w:hint="cs"/>
                <w:color w:val="000000" w:themeColor="text1"/>
                <w:cs/>
              </w:rPr>
              <w:t>ก.ค.-ก.ย</w:t>
            </w:r>
            <w:r w:rsidRPr="00554EFE">
              <w:rPr>
                <w:rFonts w:ascii="TH SarabunPSK" w:hAnsi="TH SarabunPSK" w:cs="TH SarabunPSK"/>
                <w:color w:val="000000" w:themeColor="text1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 6</w:t>
            </w:r>
            <w:r w:rsidRPr="00554EFE">
              <w:rPr>
                <w:rFonts w:ascii="TH SarabunPSK" w:hAnsi="TH SarabunPSK" w:cs="TH SarabunPSK"/>
                <w:color w:val="000000" w:themeColor="text1"/>
              </w:rPr>
              <w:t>6</w:t>
            </w: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EA8C010" w14:textId="257C5FDB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ประชุม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พัฒนาระบบ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CLABSI Digital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ค่าอาหารว่างและ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>เครื่องดื่ม 2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0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 บาท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10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คน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9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มื้อ </w:t>
            </w:r>
            <w:r w:rsidR="00734AF3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 xml:space="preserve">= 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ADD0ABD" w14:textId="13551762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1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8</w:t>
            </w:r>
            <w:r w:rsidRPr="00554EFE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CF1E833" w14:textId="426EBC6E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765C9F7" w14:textId="2D3F99C9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IT, ICN</w:t>
            </w:r>
          </w:p>
        </w:tc>
      </w:tr>
      <w:tr w:rsidR="00AB5984" w:rsidRPr="007D082A" w14:paraId="4222AF5E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4BC5ED3" w14:textId="47AE8948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98E7E6B" w14:textId="0DD56AB9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การเตรียมความพร้อมสถานการณ์โรค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อุบัติใหม่ อุบัติซ้ำ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A94D0CD" w14:textId="7B2C155D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เพื่อเตรียมความพร้อมรับสถานการณ์การระบาดโรคอุบัติใหม่ อุบัติซ้ำอย่างมีประสิทธิภาพ และปลอดภัย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1AFA99" w14:textId="48F2990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80CAD47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96053A2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755BB1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44BA097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45CB478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38443DA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42BB72C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C1ED692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61A72BD" w14:textId="230B8A60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  <w:t xml:space="preserve">95,000 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FB06C04" w14:textId="187A4ED0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DE57E02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นพ.พรฤทธิ์ประภาวดี</w:t>
            </w:r>
          </w:p>
          <w:p w14:paraId="081FCBC0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สีนวล</w:t>
            </w:r>
          </w:p>
          <w:p w14:paraId="46D840FE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อรอุมา</w:t>
            </w:r>
          </w:p>
          <w:p w14:paraId="6E2CA77F" w14:textId="787611AE" w:rsidR="00AB5984" w:rsidRPr="007B168D" w:rsidRDefault="00AB5984" w:rsidP="00AB5984">
            <w:pPr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</w:pPr>
            <w:r w:rsidRPr="007B168D">
              <w:rPr>
                <w:rFonts w:ascii="TH SarabunPSK" w:hAnsi="TH SarabunPSK" w:cs="TH SarabunPSK"/>
                <w:b/>
                <w:bCs/>
                <w:cs/>
              </w:rPr>
              <w:t>จุฬามณี</w:t>
            </w: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สิริพง</w:t>
            </w:r>
            <w:proofErr w:type="spellStart"/>
            <w:r w:rsidRPr="007B168D">
              <w:rPr>
                <w:rFonts w:ascii="TH SarabunPSK" w:hAnsi="TH SarabunPSK" w:cs="TH SarabunPSK"/>
                <w:b/>
                <w:bCs/>
                <w:cs/>
              </w:rPr>
              <w:t>ษ์</w:t>
            </w:r>
            <w:proofErr w:type="spellEnd"/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</w:p>
        </w:tc>
      </w:tr>
      <w:tr w:rsidR="00AB5984" w:rsidRPr="007D082A" w14:paraId="771167CB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887646" w14:textId="71C7DB84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12E4BC0" w14:textId="47500FE8" w:rsidR="00AB5984" w:rsidRPr="007D082A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อบรมเชิงปฏิบัติการในการ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ซ้อมแผน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รับ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สถานการณ์โรค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D082A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อุบัติใหม่ อุบัติซ้ำ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81CC304" w14:textId="38E8F7F4" w:rsidR="00AB5984" w:rsidRPr="00FA3F8F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เพื่อเพิ่มพูนความรู้ และทักษะ ในการรับสถานการณ์การระบาดโรคอุบัติใหม่ อุบัติซ้ำอย่างมีประสิทธิภาพ และปลอดภัย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272481E" w14:textId="62931766" w:rsidR="00AB5984" w:rsidRPr="000628BA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คณะกรรมการ </w:t>
            </w:r>
            <w:r>
              <w:rPr>
                <w:rFonts w:ascii="TH SarabunPSK" w:hAnsi="TH SarabunPSK" w:cs="TH SarabunPSK"/>
              </w:rPr>
              <w:t>ICC</w:t>
            </w:r>
            <w:r>
              <w:rPr>
                <w:rFonts w:ascii="TH SarabunPSK" w:hAnsi="TH SarabunPSK" w:cs="TH SarabunPSK" w:hint="cs"/>
                <w:cs/>
              </w:rPr>
              <w:t xml:space="preserve">, </w:t>
            </w:r>
            <w:r>
              <w:rPr>
                <w:rFonts w:ascii="TH SarabunPSK" w:hAnsi="TH SarabunPSK" w:cs="TH SarabunPSK"/>
              </w:rPr>
              <w:t>ENV</w:t>
            </w:r>
            <w:r>
              <w:rPr>
                <w:rFonts w:ascii="TH SarabunPSK" w:hAnsi="TH SarabunPSK" w:cs="TH SarabunPSK" w:hint="cs"/>
                <w:cs/>
              </w:rPr>
              <w:t xml:space="preserve"> และเครือข่ายโรงพยาบาลขอนแก่น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54594AB" w14:textId="6C5A0B1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100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96541EE" w14:textId="73E7ACFE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ภายในโรงพยาบาล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C9F312F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22EBD3B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61E3C4D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0FC34D6" w14:textId="1074B5CE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มิ.ย.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683A792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3C05DDC" w14:textId="7F4EDAE5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35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บาท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0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คน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x 2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มื้อ =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-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ค่าอาหาร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 xml:space="preserve">กลางวัน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120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บาท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0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คน =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5DDA840" w14:textId="22F358CA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lastRenderedPageBreak/>
              <w:t>1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00 </w:t>
            </w:r>
            <w:r w:rsidRPr="002A0A64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38C6550" w14:textId="272E3E08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8C942D2" w14:textId="77777777" w:rsidR="00AB5984" w:rsidRPr="00B2705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B2705C">
              <w:rPr>
                <w:rFonts w:ascii="TH SarabunPSK" w:hAnsi="TH SarabunPSK" w:cs="TH SarabunPSK"/>
                <w:cs/>
              </w:rPr>
              <w:t>นพ.พรฤทธิ์ประภาวดี</w:t>
            </w:r>
          </w:p>
          <w:p w14:paraId="3C156A40" w14:textId="77777777" w:rsidR="00AB5984" w:rsidRPr="00B2705C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B2705C">
              <w:rPr>
                <w:rFonts w:ascii="TH SarabunPSK" w:hAnsi="TH SarabunPSK" w:cs="TH SarabunPSK"/>
                <w:cs/>
              </w:rPr>
              <w:t>สีนวล</w:t>
            </w:r>
          </w:p>
          <w:p w14:paraId="0C175B2C" w14:textId="530E910A" w:rsidR="00AB5984" w:rsidRPr="00B2705C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 w:rsidRPr="00B2705C">
              <w:rPr>
                <w:rFonts w:ascii="TH SarabunPSK" w:hAnsi="TH SarabunPSK" w:cs="TH SarabunPSK"/>
                <w:cs/>
              </w:rPr>
              <w:t>อรอุมา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B2705C">
              <w:rPr>
                <w:rFonts w:ascii="TH SarabunPSK" w:hAnsi="TH SarabunPSK" w:cs="TH SarabunPSK"/>
                <w:cs/>
              </w:rPr>
              <w:t>จุฬามณี</w:t>
            </w:r>
            <w:r w:rsidRPr="00B2705C">
              <w:rPr>
                <w:rFonts w:ascii="TH SarabunPSK" w:hAnsi="TH SarabunPSK" w:cs="TH SarabunPSK" w:hint="cs"/>
                <w:cs/>
              </w:rPr>
              <w:t xml:space="preserve"> </w:t>
            </w:r>
            <w:r w:rsidRPr="00B2705C">
              <w:rPr>
                <w:rFonts w:ascii="TH SarabunPSK" w:hAnsi="TH SarabunPSK" w:cs="TH SarabunPSK"/>
                <w:cs/>
              </w:rPr>
              <w:t>สิริพง</w:t>
            </w:r>
            <w:proofErr w:type="spellStart"/>
            <w:r w:rsidRPr="00B2705C">
              <w:rPr>
                <w:rFonts w:ascii="TH SarabunPSK" w:hAnsi="TH SarabunPSK" w:cs="TH SarabunPSK"/>
                <w:cs/>
              </w:rPr>
              <w:t>ษ์</w:t>
            </w:r>
            <w:proofErr w:type="spellEnd"/>
            <w:r w:rsidRPr="00B2705C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</w:tr>
      <w:tr w:rsidR="00AB5984" w:rsidRPr="007D082A" w14:paraId="620B0C0B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6AE8166" w14:textId="118D4677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3</w:t>
            </w: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FA6F40F" w14:textId="5DFD4790" w:rsidR="00AB5984" w:rsidRPr="006E7F06" w:rsidRDefault="00734AF3" w:rsidP="00651AE6">
            <w:pPr>
              <w:pStyle w:val="ac"/>
              <w:ind w:left="-3" w:firstLineChars="0" w:firstLine="0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อบรม</w:t>
            </w:r>
            <w:r w:rsidR="004D0DF6">
              <w:rPr>
                <w:rFonts w:ascii="TH SarabunPSK" w:hAnsi="TH SarabunPSK" w:cs="TH SarabunPSK" w:hint="cs"/>
                <w:sz w:val="28"/>
                <w:szCs w:val="28"/>
                <w:cs/>
              </w:rPr>
              <w:t>เชิงปฏิบัติการ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  <w:cs/>
              </w:rPr>
              <w:t>พัฒนา</w:t>
            </w:r>
            <w:r w:rsidR="00651AE6">
              <w:rPr>
                <w:rFonts w:ascii="TH SarabunPSK" w:hAnsi="TH SarabunPSK" w:cs="TH SarabunPSK" w:hint="cs"/>
                <w:sz w:val="28"/>
                <w:szCs w:val="28"/>
                <w:cs/>
              </w:rPr>
              <w:t>คว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ามสามารถในการดำเนินการตามแผน 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</w:rPr>
              <w:t xml:space="preserve">BCP 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</w:rPr>
              <w:t>3S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</w:rPr>
              <w:t>Structure, System, Strategy</w:t>
            </w:r>
            <w:r w:rsidR="00AB5984" w:rsidRPr="006E7F0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CEB28B7" w14:textId="3CD412B8" w:rsidR="00AB5984" w:rsidRPr="006E7F06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6E7F06">
              <w:rPr>
                <w:rFonts w:ascii="TH SarabunPSK" w:hAnsi="TH SarabunPSK" w:cs="TH SarabunPSK"/>
                <w:cs/>
              </w:rPr>
              <w:t>เพื่อเตรียมความพร้อมและซ้อมแผนรับสถานการณ์การระบาดโรคอุบัติใหม่ อุบัติซ้ำในหน่วยงานได้อย่างมีประสิทธิภาพ และปลอดภัย</w:t>
            </w:r>
          </w:p>
          <w:p w14:paraId="12ED9A4D" w14:textId="4485EA1E" w:rsidR="00AB5984" w:rsidRPr="006E7F06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0452DF3" w14:textId="19388820" w:rsidR="00AB5984" w:rsidRPr="006E7F06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  <w:r w:rsidRPr="006E7F06">
              <w:rPr>
                <w:rFonts w:ascii="TH SarabunPSK" w:hAnsi="TH SarabunPSK" w:cs="TH SarabunPSK"/>
                <w:cs/>
              </w:rPr>
              <w:t>หอผู้ป่วย หน่วยงานและ</w:t>
            </w:r>
            <w:r w:rsidRPr="006E7F06">
              <w:rPr>
                <w:rFonts w:ascii="TH SarabunPSK" w:hAnsi="TH SarabunPSK" w:cs="TH SarabunPSK"/>
              </w:rPr>
              <w:t>CMU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900A309" w14:textId="3F45B2EA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200 </w:t>
            </w: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87B6F5A" w14:textId="09710F20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ภายในโรงพยาบาล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26BBCCA" w14:textId="77777777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367D34" w14:textId="77777777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76E1C56" w14:textId="2495F76B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มี.ค.</w:t>
            </w: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6421763" w14:textId="22D482D3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มิ.ย.</w:t>
            </w: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0880C74" w14:textId="77777777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E528FAA" w14:textId="026AA5F6" w:rsidR="00AB5984" w:rsidRPr="006E7F06" w:rsidRDefault="00AB5984" w:rsidP="00AB5984">
            <w:pPr>
              <w:pStyle w:val="ac"/>
              <w:ind w:left="0" w:hanging="3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ค่าอาหารว่างและเครื่องดื่ม -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35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x 200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คน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x 2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มื้อ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x2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ครั้ง =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28,000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       -ค่าอาหารกลางวัน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120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x 200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คน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x2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ครั้ง =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48,000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                      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05E3837" w14:textId="71500A17" w:rsidR="00AB5984" w:rsidRPr="006E7F06" w:rsidRDefault="00AB5984" w:rsidP="00AB5984">
            <w:pPr>
              <w:pStyle w:val="ac"/>
              <w:ind w:left="0" w:hanging="3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76,000 </w:t>
            </w:r>
            <w:r w:rsidRPr="006E7F0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99F4616" w14:textId="3511FAF1" w:rsidR="00AB5984" w:rsidRPr="006E7F06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6E7F06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E508500" w14:textId="4D3B077E" w:rsidR="00AB5984" w:rsidRPr="006E7F06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 w:rsidRPr="006E7F06">
              <w:rPr>
                <w:rFonts w:ascii="TH SarabunPSK" w:hAnsi="TH SarabunPSK" w:cs="TH SarabunPSK"/>
                <w:cs/>
              </w:rPr>
              <w:t xml:space="preserve">คกก </w:t>
            </w:r>
            <w:r w:rsidRPr="006E7F06">
              <w:rPr>
                <w:rFonts w:ascii="TH SarabunPSK" w:hAnsi="TH SarabunPSK" w:cs="TH SarabunPSK"/>
              </w:rPr>
              <w:t>ICC</w:t>
            </w:r>
            <w:r w:rsidRPr="006E7F06">
              <w:rPr>
                <w:rFonts w:ascii="TH SarabunPSK" w:hAnsi="TH SarabunPSK" w:cs="TH SarabunPSK"/>
                <w:cs/>
              </w:rPr>
              <w:t xml:space="preserve">, </w:t>
            </w:r>
            <w:r w:rsidRPr="006E7F06">
              <w:rPr>
                <w:rFonts w:ascii="TH SarabunPSK" w:hAnsi="TH SarabunPSK" w:cs="TH SarabunPSK"/>
              </w:rPr>
              <w:t>ENV</w:t>
            </w:r>
            <w:r w:rsidRPr="006E7F06">
              <w:rPr>
                <w:rFonts w:ascii="TH SarabunPSK" w:hAnsi="TH SarabunPSK" w:cs="TH SarabunPSK"/>
                <w:cs/>
              </w:rPr>
              <w:t xml:space="preserve"> </w:t>
            </w:r>
          </w:p>
        </w:tc>
      </w:tr>
      <w:tr w:rsidR="00AB5984" w:rsidRPr="007D082A" w14:paraId="5AD14CC6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7D01E2" w14:textId="00EAC241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CFC26B8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ระบบการบริการผ้าที่ปลอดภัยและได้มาตรฐาน</w:t>
            </w:r>
          </w:p>
          <w:p w14:paraId="08BE1518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3BF2F6" w14:textId="39BE6196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เพื่อพัฒนาความสามารถในการบริการผ้าถูกต้องตามมาตรฐานด้านการป้องกันและควบคุมการติดเชื้อ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9E4BEE1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77B8CCA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9D4ED0F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89743D1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E11B45E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8415556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D73A041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7D7B98D" w14:textId="77777777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9F62B31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3E3CFE4" w14:textId="2D29C1B4" w:rsidR="00AB5984" w:rsidRPr="007B168D" w:rsidRDefault="00AB5984" w:rsidP="00AB5984">
            <w:pPr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cs/>
              </w:rPr>
            </w:pPr>
            <w:r w:rsidRPr="007B168D"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  <w:t xml:space="preserve">26,700 </w:t>
            </w: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5AB368B" w14:textId="79B2D08F" w:rsidR="00AB5984" w:rsidRPr="007B168D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B168D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E9A0176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วศิษฐ์</w:t>
            </w:r>
            <w:proofErr w:type="spellEnd"/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พล   ปูริดา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ประภาวดี</w:t>
            </w:r>
          </w:p>
          <w:p w14:paraId="0536DB5F" w14:textId="77777777" w:rsidR="00AB5984" w:rsidRPr="007B168D" w:rsidRDefault="00AB5984" w:rsidP="00AB5984">
            <w:pPr>
              <w:ind w:left="0" w:hanging="3"/>
              <w:rPr>
                <w:rFonts w:ascii="TH SarabunPSK" w:hAnsi="TH SarabunPSK" w:cs="TH SarabunPSK"/>
                <w:b/>
                <w:bCs/>
              </w:rPr>
            </w:pP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อรอุมา</w:t>
            </w:r>
            <w:r w:rsidRPr="007B168D">
              <w:rPr>
                <w:rFonts w:ascii="TH SarabunPSK" w:hAnsi="TH SarabunPSK" w:cs="TH SarabunPSK"/>
                <w:b/>
                <w:bCs/>
                <w:cs/>
              </w:rPr>
              <w:t>สิริพง</w:t>
            </w:r>
            <w:proofErr w:type="spellStart"/>
            <w:r w:rsidRPr="007B168D">
              <w:rPr>
                <w:rFonts w:ascii="TH SarabunPSK" w:hAnsi="TH SarabunPSK" w:cs="TH SarabunPSK"/>
                <w:b/>
                <w:bCs/>
                <w:cs/>
              </w:rPr>
              <w:t>ษ์</w:t>
            </w:r>
            <w:proofErr w:type="spellEnd"/>
          </w:p>
          <w:p w14:paraId="54584EBB" w14:textId="1A83053B" w:rsidR="00AB5984" w:rsidRPr="007B168D" w:rsidRDefault="00AB5984" w:rsidP="006F49BD">
            <w:pPr>
              <w:ind w:left="0" w:hanging="3"/>
              <w:rPr>
                <w:rFonts w:ascii="TH SarabunPSK" w:hAnsi="TH SarabunPSK" w:cs="TH SarabunPSK"/>
                <w:b/>
                <w:bCs/>
                <w:cs/>
              </w:rPr>
            </w:pPr>
            <w:r w:rsidRPr="007B168D">
              <w:rPr>
                <w:rFonts w:ascii="TH SarabunPSK" w:hAnsi="TH SarabunPSK" w:cs="TH SarabunPSK" w:hint="cs"/>
                <w:b/>
                <w:bCs/>
                <w:cs/>
              </w:rPr>
              <w:t>ณัฐวุฒิ</w:t>
            </w:r>
          </w:p>
        </w:tc>
      </w:tr>
      <w:tr w:rsidR="00AB5984" w:rsidRPr="007D082A" w14:paraId="5E331078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6462BEC" w14:textId="6C323BD4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C81F281" w14:textId="25B6EEA0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ทบทวนแนวทางปฏิบัติการบริการผ้าที่ปลอดภัยและได้มาตรฐาน</w:t>
            </w:r>
          </w:p>
          <w:p w14:paraId="6D0FC962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7DC6A11" w14:textId="77777777" w:rsidR="00AB5984" w:rsidRPr="002A54FC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2A54FC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เพื่อพัฒนา</w:t>
            </w:r>
            <w:r w:rsidRPr="002A54FC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แนวทางปฏิบัติการบริการผ้าที่ปลอดภัยและได้มาตรฐาน</w:t>
            </w:r>
          </w:p>
          <w:p w14:paraId="11ADADD7" w14:textId="0DDDF787" w:rsidR="00AB5984" w:rsidRPr="002A54FC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7DAFEE8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-คณะกรรมการงานบริการผ้า</w:t>
            </w:r>
          </w:p>
          <w:p w14:paraId="4EF2C0AF" w14:textId="0771F85B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</w:rPr>
              <w:t>ICN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9A87EF3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  <w:p w14:paraId="51D6E086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B70648C" w14:textId="2EB3FF8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ภายในโรงพยาบาล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1CE2FF7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E130028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6F7C2B0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ก.พ.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  <w:p w14:paraId="79F9C7CF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E7342C3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6D528B4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875097" w14:textId="5F8CDDD4" w:rsidR="00AB5984" w:rsidRPr="002A0A64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ค่าอาหารว่างและเครื่องดื่ม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20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x 30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 x 2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มื้อ =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1,200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-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ค่าอาหารกลางวัน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50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x 30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คน =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1,500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               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315C0F1" w14:textId="3AC8EE99" w:rsidR="00AB5984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</w:rPr>
              <w:t xml:space="preserve">2,700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บาท</w:t>
            </w:r>
            <w:r>
              <w:rPr>
                <w:rFonts w:ascii="TH SarabunPSK" w:eastAsia="Sarabun" w:hAnsi="TH SarabunPSK" w:cs="TH SarabunPSK"/>
                <w:color w:val="000000" w:themeColor="text1"/>
                <w:cs/>
              </w:rPr>
              <w:t xml:space="preserve">    </w:t>
            </w:r>
          </w:p>
          <w:p w14:paraId="142B8A79" w14:textId="77777777" w:rsidR="00AB5984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56C00B9" w14:textId="4C773C96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E421F81" w14:textId="77777777" w:rsidR="00AB5984" w:rsidRPr="00573077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วศิษฐ์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พล   ปูริดา</w:t>
            </w:r>
            <w:r w:rsidRPr="00573077">
              <w:rPr>
                <w:rFonts w:ascii="TH SarabunPSK" w:hAnsi="TH SarabunPSK" w:cs="TH SarabunPSK"/>
                <w:cs/>
              </w:rPr>
              <w:t>ประภาวดี</w:t>
            </w:r>
          </w:p>
          <w:p w14:paraId="79BF7AB1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อรอุมา</w:t>
            </w:r>
            <w:r w:rsidRPr="00573077">
              <w:rPr>
                <w:rFonts w:ascii="TH SarabunPSK" w:hAnsi="TH SarabunPSK" w:cs="TH SarabunPSK"/>
                <w:cs/>
              </w:rPr>
              <w:t>สิริพง</w:t>
            </w:r>
            <w:proofErr w:type="spellStart"/>
            <w:r w:rsidRPr="00573077">
              <w:rPr>
                <w:rFonts w:ascii="TH SarabunPSK" w:hAnsi="TH SarabunPSK" w:cs="TH SarabunPSK"/>
                <w:cs/>
              </w:rPr>
              <w:t>ษ์</w:t>
            </w:r>
            <w:proofErr w:type="spellEnd"/>
          </w:p>
          <w:p w14:paraId="41D2C89E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ณัฐวุฒิ</w:t>
            </w:r>
          </w:p>
          <w:p w14:paraId="7B649EF5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</w:tr>
      <w:tr w:rsidR="00AB5984" w:rsidRPr="007D082A" w14:paraId="70775B55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CA9554A" w14:textId="2A00FFAA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739E355" w14:textId="5F3D1295" w:rsidR="00AB5984" w:rsidRDefault="00AB5984" w:rsidP="005B4419">
            <w:pPr>
              <w:pStyle w:val="ac"/>
              <w:ind w:left="-3" w:firstLineChars="0" w:firstLine="0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อบรมเชิงปฏิบัติการตามแนวทา</w:t>
            </w:r>
            <w:r w:rsidR="00C33BC7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ง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ปฏิบัติการบริการผ้าที่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ปลอดภัยและได้มาตรฐาน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EEB83E1" w14:textId="0E271E09" w:rsidR="00AB5984" w:rsidRPr="00D209E2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D209E2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เพื่อให้เกิดความรู้ ความเข้าใจ และสามารถ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ปฏิบัติตาม</w:t>
            </w:r>
            <w:r w:rsidRPr="00D209E2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แนวทางปฏิบัติการบริการผ้าที่ปลอดภัยและได้มาตรฐาน</w:t>
            </w:r>
          </w:p>
          <w:p w14:paraId="22D2F97D" w14:textId="3C2F2DE6" w:rsidR="00AB5984" w:rsidRPr="00D209E2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2BA0070" w14:textId="67DAED3A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-หัวหน้าหอผู้ป่วย, หัวหน้า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งาน, หัวหน้าหน่วยงาน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4AF7BDE" w14:textId="5494FA96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-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300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B2FA972" w14:textId="628D16D4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ภายในโรงพยาบาล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E84644A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808379C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E4A3582" w14:textId="3E7C8A40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มี.ค.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F3B442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35747E1" w14:textId="77777777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66D5EFB" w14:textId="515DA8CF" w:rsidR="00AB5984" w:rsidRPr="008D12BC" w:rsidRDefault="00AB5984" w:rsidP="00AB5984">
            <w:pPr>
              <w:pStyle w:val="ac"/>
              <w:ind w:left="0" w:hanging="3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8D12B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-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ค่าอาหารว่างและเครื่องดื่ม 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lastRenderedPageBreak/>
              <w:t xml:space="preserve">35 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บาท 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x 300 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คน =</w:t>
            </w:r>
            <w:r w:rsidRPr="008D12BC"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10,500 </w:t>
            </w:r>
            <w:r w:rsidRPr="008D12BC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บา</w:t>
            </w:r>
            <w:r w:rsidRPr="008D12B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ท                                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CE1674D" w14:textId="6406AEB4" w:rsidR="00AB5984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cs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</w:rPr>
              <w:lastRenderedPageBreak/>
              <w:t xml:space="preserve">10,500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E44BD94" w14:textId="067C1834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64CC8FB" w14:textId="77777777" w:rsidR="00AB5984" w:rsidRPr="00573077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วศิษฐ์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พล   ปูริดา</w:t>
            </w:r>
            <w:r w:rsidRPr="00573077">
              <w:rPr>
                <w:rFonts w:ascii="TH SarabunPSK" w:hAnsi="TH SarabunPSK" w:cs="TH SarabunPSK"/>
                <w:cs/>
              </w:rPr>
              <w:t>ประภาวดี</w:t>
            </w:r>
          </w:p>
          <w:p w14:paraId="0AC728FE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อรอุมา</w:t>
            </w:r>
            <w:r w:rsidRPr="00573077">
              <w:rPr>
                <w:rFonts w:ascii="TH SarabunPSK" w:hAnsi="TH SarabunPSK" w:cs="TH SarabunPSK"/>
                <w:cs/>
              </w:rPr>
              <w:t>สิริพง</w:t>
            </w:r>
            <w:proofErr w:type="spellStart"/>
            <w:r w:rsidRPr="00573077">
              <w:rPr>
                <w:rFonts w:ascii="TH SarabunPSK" w:hAnsi="TH SarabunPSK" w:cs="TH SarabunPSK"/>
                <w:cs/>
              </w:rPr>
              <w:t>ษ์</w:t>
            </w:r>
            <w:proofErr w:type="spellEnd"/>
          </w:p>
          <w:p w14:paraId="157C49A7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ณัฐวุฒิ</w:t>
            </w:r>
          </w:p>
          <w:p w14:paraId="0E29B0FC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</w:tr>
      <w:tr w:rsidR="00AB5984" w:rsidRPr="007D082A" w14:paraId="5D77646A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68C89FD" w14:textId="7FDE1915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4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8967232" w14:textId="609A979B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ประเมินการปฏิบัติตามแนวทางปฏิบัติการบริการผ้าที่ปลอดภัยและได้มาตรฐาน</w:t>
            </w: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EA7C65A" w14:textId="708CB9E5" w:rsidR="00AB598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เพื่อควบคุมกำกับการปฏิบัติตาม</w:t>
            </w:r>
            <w:r w:rsidRPr="00D209E2"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แนวทางปฏิบัติการบริการผ้าที่ปลอดภัยและได้มาตรฐาน</w:t>
            </w: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5712A89" w14:textId="23DD0198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หอผู้ป่วย, หน่วยงาน และงานซักฟอก</w:t>
            </w: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1799A52" w14:textId="1FF8347E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 xml:space="preserve">50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121F962" w14:textId="73346A2D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ภายในโรงพยาบาล</w:t>
            </w: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68E3EA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5FC8001" w14:textId="77777777" w:rsidR="00AB5984" w:rsidRPr="00554EFE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2C78F7C" w14:textId="19DFE6B9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เม.ย.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CD88241" w14:textId="2A784E95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ก.ค.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909DB58" w14:textId="4B973E04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ต.ค.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DB06E3D" w14:textId="779A7C29" w:rsidR="00AB5984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-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/>
                <w:color w:val="000000" w:themeColor="text1"/>
              </w:rPr>
              <w:t>20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 บาท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</w:rPr>
              <w:t>5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 x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2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มื้อ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3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ครั้ง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=</w:t>
            </w:r>
            <w:r>
              <w:rPr>
                <w:rFonts w:ascii="TH SarabunPSK" w:hAnsi="TH SarabunPSK" w:cs="TH SarabunPSK"/>
                <w:color w:val="000000" w:themeColor="text1"/>
              </w:rPr>
              <w:t>6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</w:rPr>
              <w:t>0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00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-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ค่าอาหารกลางวัน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50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 xml:space="preserve">บาท 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x </w:t>
            </w:r>
            <w:r>
              <w:rPr>
                <w:rFonts w:ascii="TH SarabunPSK" w:hAnsi="TH SarabunPSK" w:cs="TH SarabunPSK"/>
                <w:color w:val="000000" w:themeColor="text1"/>
              </w:rPr>
              <w:t>5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คน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 x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3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ครั้ง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=</w:t>
            </w:r>
            <w:r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2A0A64">
              <w:rPr>
                <w:rFonts w:ascii="TH SarabunPSK" w:hAnsi="TH SarabunPSK" w:cs="TH SarabunPSK"/>
                <w:color w:val="000000" w:themeColor="text1"/>
              </w:rPr>
              <w:t xml:space="preserve">,500 </w:t>
            </w:r>
            <w:r w:rsidRPr="002A0A64">
              <w:rPr>
                <w:rFonts w:ascii="TH SarabunPSK" w:hAnsi="TH SarabunPSK" w:cs="TH SarabunPSK"/>
                <w:color w:val="000000" w:themeColor="text1"/>
                <w:cs/>
              </w:rPr>
              <w:t>บาท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</w:t>
            </w:r>
          </w:p>
          <w:p w14:paraId="4CD09F9F" w14:textId="77777777" w:rsidR="002643E1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</w:t>
            </w:r>
          </w:p>
          <w:p w14:paraId="6BDAEFDD" w14:textId="77777777" w:rsidR="002643E1" w:rsidRDefault="002643E1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</w:p>
          <w:p w14:paraId="1A308FD2" w14:textId="011DB5FA" w:rsidR="00AB5984" w:rsidRPr="002A0A64" w:rsidRDefault="00AB5984" w:rsidP="00AB5984">
            <w:pPr>
              <w:ind w:left="0" w:hanging="3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40A1E64" w14:textId="18CA3226" w:rsidR="00AB5984" w:rsidRDefault="00AB5984" w:rsidP="00AB5984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</w:rPr>
              <w:t xml:space="preserve">13,500 </w:t>
            </w:r>
            <w:r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33CB786" w14:textId="3FF7BC6A" w:rsidR="00AB5984" w:rsidRDefault="00AB5984" w:rsidP="00AB5984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554EFE"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เงินบำรุง</w:t>
            </w: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D2D8141" w14:textId="77777777" w:rsidR="00AB5984" w:rsidRDefault="00AB5984" w:rsidP="00AB5984">
            <w:pPr>
              <w:ind w:left="0" w:hanging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คณะ กรรมการบริการผ้า และ </w:t>
            </w:r>
            <w:r>
              <w:rPr>
                <w:rFonts w:ascii="TH SarabunPSK" w:hAnsi="TH SarabunPSK" w:cs="TH SarabunPSK"/>
              </w:rPr>
              <w:t>ICN</w:t>
            </w:r>
          </w:p>
          <w:p w14:paraId="6B59574F" w14:textId="77777777" w:rsidR="00AB5984" w:rsidRPr="006D3614" w:rsidRDefault="00AB5984" w:rsidP="00AB5984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</w:tr>
      <w:tr w:rsidR="00AF6BE7" w:rsidRPr="007D082A" w14:paraId="35D5FFDA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55961E1" w14:textId="1CB2596F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0154DEB" w14:textId="77777777" w:rsidR="00AF6BE7" w:rsidRPr="00D30F9F" w:rsidRDefault="00AF6BE7" w:rsidP="00AF6BE7">
            <w:pPr>
              <w:ind w:left="0" w:hanging="3"/>
              <w:rPr>
                <w:rFonts w:ascii="TH Sarabun New" w:hAnsi="TH Sarabun New" w:cs="TH Sarabun New"/>
                <w:b/>
                <w:bCs/>
              </w:rPr>
            </w:pPr>
            <w:r w:rsidRPr="00D30F9F">
              <w:rPr>
                <w:rFonts w:ascii="TH Sarabun New" w:hAnsi="TH Sarabun New" w:cs="TH Sarabun New"/>
                <w:b/>
                <w:bCs/>
                <w:cs/>
              </w:rPr>
              <w:t>งาน</w:t>
            </w:r>
            <w:r w:rsidRPr="00D30F9F">
              <w:rPr>
                <w:rFonts w:ascii="TH Sarabun New" w:hAnsi="TH Sarabun New" w:cs="TH Sarabun New"/>
                <w:b/>
                <w:bCs/>
              </w:rPr>
              <w:t>Central supply</w:t>
            </w:r>
          </w:p>
          <w:p w14:paraId="110CCE81" w14:textId="77777777" w:rsidR="00AF6BE7" w:rsidRDefault="00AF6BE7" w:rsidP="000C6255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35AF591" w14:textId="77777777" w:rsidR="00AF6BE7" w:rsidRDefault="00AF6BE7" w:rsidP="00AF6BE7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38B9930" w14:textId="77777777" w:rsidR="00AF6BE7" w:rsidRDefault="00AF6BE7" w:rsidP="00AF6BE7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D809449" w14:textId="77777777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8C5AA29" w14:textId="77777777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21DA11D" w14:textId="77777777" w:rsidR="00AF6BE7" w:rsidRPr="00554EFE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5BAB48C" w14:textId="77777777" w:rsidR="00AF6BE7" w:rsidRPr="00554EFE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6AD1E9F" w14:textId="77777777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A7CA9B5" w14:textId="77777777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B874677" w14:textId="77777777" w:rsidR="00AF6BE7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FA72888" w14:textId="77777777" w:rsidR="00AF6BE7" w:rsidRDefault="00AF6BE7" w:rsidP="00AF6BE7">
            <w:pPr>
              <w:ind w:left="0" w:hanging="3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ACAD96C" w14:textId="77777777" w:rsidR="00AF6BE7" w:rsidRDefault="00AF6BE7" w:rsidP="00AF6BE7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</w:rPr>
            </w:pP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303F347" w14:textId="77777777" w:rsidR="00AF6BE7" w:rsidRPr="00554EFE" w:rsidRDefault="00AF6BE7" w:rsidP="00AF6BE7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998CBFA" w14:textId="77777777" w:rsidR="00AF6BE7" w:rsidRDefault="00AF6BE7" w:rsidP="00AF6BE7">
            <w:pPr>
              <w:ind w:left="0" w:hanging="3"/>
              <w:rPr>
                <w:rFonts w:ascii="TH SarabunPSK" w:hAnsi="TH SarabunPSK" w:cs="TH SarabunPSK"/>
                <w:cs/>
              </w:rPr>
            </w:pPr>
          </w:p>
        </w:tc>
      </w:tr>
      <w:tr w:rsidR="006A1A7E" w:rsidRPr="006A1A7E" w14:paraId="0A629A99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E17E91C" w14:textId="77777777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t>5.1</w:t>
            </w:r>
          </w:p>
          <w:p w14:paraId="26A77327" w14:textId="071A7C1C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dotted" w:sz="4" w:space="0" w:color="auto"/>
            </w:tcBorders>
          </w:tcPr>
          <w:p w14:paraId="00F9715E" w14:textId="7946373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bookmarkStart w:id="0" w:name="_Hlk120809012"/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 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Structure Zoning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End w:id="0"/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ให้ได้มาตรฐาน</w:t>
            </w:r>
          </w:p>
        </w:tc>
        <w:tc>
          <w:tcPr>
            <w:tcW w:w="2410" w:type="dxa"/>
            <w:tcBorders>
              <w:top w:val="single" w:sz="12" w:space="0" w:color="auto"/>
              <w:bottom w:val="dotted" w:sz="4" w:space="0" w:color="auto"/>
            </w:tcBorders>
          </w:tcPr>
          <w:p w14:paraId="7C7EE096" w14:textId="15C0911F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 xml:space="preserve">การแบ่งโซน 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>CSSD 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>เพื่อให้พื้นที่การ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 xml:space="preserve">Reprocessing 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>ได้มาตรฐาน ลดการปนเปื้อนเชื้อโรค ได้แก่งานล้าง งานบรรจุหีบห่อ งานทำให้ปราศจากเชื้อ งานจัดเก็บเครื่องมือปรา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ศจากเชื้อ</w:t>
            </w:r>
          </w:p>
        </w:tc>
        <w:tc>
          <w:tcPr>
            <w:tcW w:w="1417" w:type="dxa"/>
            <w:tcBorders>
              <w:top w:val="single" w:sz="12" w:space="0" w:color="auto"/>
              <w:bottom w:val="dotted" w:sz="4" w:space="0" w:color="auto"/>
            </w:tcBorders>
          </w:tcPr>
          <w:p w14:paraId="2A7AD899" w14:textId="178C13D4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เจ้าหน้าที่ของศูนย์เวชภัณฑ์ปลอดเชื้อทั้งหมด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45D43F92" w14:textId="3D9C285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12" w:space="0" w:color="auto"/>
              <w:bottom w:val="dotted" w:sz="4" w:space="0" w:color="auto"/>
            </w:tcBorders>
          </w:tcPr>
          <w:p w14:paraId="7A97A3A5" w14:textId="27BA5AB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single" w:sz="12" w:space="0" w:color="auto"/>
              <w:bottom w:val="dotted" w:sz="4" w:space="0" w:color="auto"/>
            </w:tcBorders>
          </w:tcPr>
          <w:p w14:paraId="266DE874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617B7930" w14:textId="3336E67D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8E5187A" w14:textId="5C35123D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67E8EBB1" w14:textId="7B099D4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6DA6CA4D" w14:textId="3AE394F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single" w:sz="12" w:space="0" w:color="auto"/>
              <w:bottom w:val="dotted" w:sz="4" w:space="0" w:color="auto"/>
            </w:tcBorders>
          </w:tcPr>
          <w:p w14:paraId="47D5CDF9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.ประชุมเจ้าหน้าที่ในการแบ่ง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Zone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ของศูนย์เวชภัณฑ์ปลอดเชื้อ</w:t>
            </w:r>
          </w:p>
          <w:p w14:paraId="704B9CE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2.ติดตามควบคุมกำกับ การปฏิบัติงานของเจ้าหน้าที่ให้ถูกต้อง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ในทุก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Zone</w:t>
            </w:r>
          </w:p>
          <w:p w14:paraId="1FD0174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.จัดหา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PPE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ให้เจ้าหน้าที่ใส่ให้ถูกต้องในทุก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Zone</w:t>
            </w:r>
          </w:p>
          <w:p w14:paraId="32ABE67B" w14:textId="0D19B6EB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เช่นใส่รองเท้าบู๊ทใน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zone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งานล้างฯลฯ</w:t>
            </w: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7B5D5ED" w14:textId="77777777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5DCA562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CC19AF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485DABE7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924EF6C" w14:textId="694889A1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5.2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6901C239" w14:textId="3638D8C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จัดทำแนวทางปฏิบัติงานตามกระบวนงานหลัก(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0384E332" w14:textId="3DE06285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>เพื่อใช้เป็นแนวทางปฏิบัติ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งานตามกระบวนงานหลัก(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1C0CAA84" w14:textId="64304C33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เจ้าหน้าที่ของศูนย์เวชภัณฑ์ปลอดเชื้อทั้งหมด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CF64A05" w14:textId="5BBBC83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7F8260E7" w14:textId="0589F45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dotted" w:sz="4" w:space="0" w:color="auto"/>
            </w:tcBorders>
          </w:tcPr>
          <w:p w14:paraId="47CC7BDF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AB900E4" w14:textId="6A9793C4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663ED5D" w14:textId="540CB206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295EE03" w14:textId="061678A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D8D236" w14:textId="271E9A46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dotted" w:sz="4" w:space="0" w:color="auto"/>
              <w:bottom w:val="dotted" w:sz="4" w:space="0" w:color="auto"/>
            </w:tcBorders>
          </w:tcPr>
          <w:p w14:paraId="663C0A3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1.จัดประชุมชี้แจงแนวทางปฏิบัติ</w:t>
            </w:r>
          </w:p>
          <w:p w14:paraId="2861A07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2.ประเมินความรู้ความเข้าใจของเจ้าหน้าที่</w:t>
            </w:r>
          </w:p>
          <w:p w14:paraId="445530E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2.นิเทศการทำงานในกระบวนการงานหลัก</w:t>
            </w:r>
          </w:p>
          <w:p w14:paraId="25055BD4" w14:textId="1341A839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3.ประเมินผลการ</w:t>
            </w:r>
            <w:proofErr w:type="spellStart"/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ปฎิบั</w:t>
            </w:r>
            <w:proofErr w:type="spellEnd"/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ติงาน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9A09161" w14:textId="58DF3CD1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5,000  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7FF62D5F" w14:textId="072CFAEA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</w:tcPr>
          <w:p w14:paraId="63A2A67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22378E6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3719224F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096A7498" w14:textId="72A972A3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5.3</w:t>
            </w:r>
          </w:p>
        </w:tc>
        <w:tc>
          <w:tcPr>
            <w:tcW w:w="1844" w:type="dxa"/>
            <w:tcBorders>
              <w:top w:val="dotted" w:sz="4" w:space="0" w:color="auto"/>
              <w:bottom w:val="single" w:sz="4" w:space="0" w:color="auto"/>
            </w:tcBorders>
          </w:tcPr>
          <w:p w14:paraId="5407B27A" w14:textId="71D8292B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จัดทำแนวทางปฏิบัติการนำอุปกรณ์การแพทย์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ที่ออกแบบเพื่อใช้ครั้งเดียว กลับมาใช้ใหม่(ถ้าสามารถนำมาใช้ได้)</w:t>
            </w: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</w:tcPr>
          <w:p w14:paraId="0CB05AF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lastRenderedPageBreak/>
              <w:t>1.เพื่อใช้เป็นแนวทางในการจัดการอุปกรณ์</w:t>
            </w:r>
          </w:p>
          <w:p w14:paraId="649DC75C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>Single use to reuse</w:t>
            </w:r>
          </w:p>
          <w:p w14:paraId="13F5FF46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lastRenderedPageBreak/>
              <w:t>2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>.เพื่อป้องกันการติดเชื้อในโรงพยาบาลจากการใช้อุปกรณ์</w:t>
            </w:r>
          </w:p>
          <w:p w14:paraId="5F4ED4A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>Single use to reuse</w:t>
            </w:r>
          </w:p>
          <w:p w14:paraId="6E40FBA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  <w:cs/>
              </w:rPr>
              <w:t>3.ผู้ป่วยปลอดภัยจากการใช้อุปกรณ์</w:t>
            </w:r>
          </w:p>
          <w:p w14:paraId="4E0358F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>Single use to reuse</w:t>
            </w:r>
          </w:p>
          <w:p w14:paraId="4656C232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14:paraId="7177C13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หน่วยงานที่มีการส่ง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อุปกรณ์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 xml:space="preserve"> Single use</w:t>
            </w:r>
          </w:p>
          <w:p w14:paraId="1A3CF0A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มาทำ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 xml:space="preserve"> reprocessing</w:t>
            </w:r>
          </w:p>
          <w:p w14:paraId="0964C3C5" w14:textId="2EE989E4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ในโรงพยาบาลขอนแก่น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79B71A9B" w14:textId="505BCB64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50 หน่วยงาน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00849570" w14:textId="6C9693D1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single" w:sz="4" w:space="0" w:color="auto"/>
            </w:tcBorders>
          </w:tcPr>
          <w:p w14:paraId="7965972A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49653047" w14:textId="05A1CDB6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49F9E923" w14:textId="395E55C6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1371B949" w14:textId="62497AF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14:paraId="0CDDE9A2" w14:textId="37FF311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dotted" w:sz="4" w:space="0" w:color="auto"/>
              <w:bottom w:val="single" w:sz="4" w:space="0" w:color="auto"/>
            </w:tcBorders>
          </w:tcPr>
          <w:p w14:paraId="54BB19C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1.แต่งตั้งคณะกรรมการ</w:t>
            </w:r>
          </w:p>
          <w:p w14:paraId="28D93F2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.ประชุมทำแนวทางปฏิบัติ</w:t>
            </w:r>
          </w:p>
          <w:p w14:paraId="3158ED8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3.สำรวจอุปกรณ์</w:t>
            </w: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 xml:space="preserve"> Single use</w:t>
            </w:r>
          </w:p>
          <w:p w14:paraId="3B9C06A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ที่ตึกส่งมาทำ</w:t>
            </w:r>
          </w:p>
          <w:p w14:paraId="6BB8865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color w:val="202124"/>
                <w:sz w:val="32"/>
                <w:szCs w:val="32"/>
                <w:shd w:val="clear" w:color="auto" w:fill="FFFFFF"/>
              </w:rPr>
              <w:t>Reprocessing</w:t>
            </w:r>
          </w:p>
          <w:p w14:paraId="3858A399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3B8903D1" w14:textId="2105B41C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</w:tcPr>
          <w:p w14:paraId="12643D99" w14:textId="72DB5230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</w:tcPr>
          <w:p w14:paraId="62ECE83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ลักษณพิมล</w:t>
            </w:r>
          </w:p>
          <w:p w14:paraId="2A9BD3C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07BF909B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8819513" w14:textId="53E8AC11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5.4</w:t>
            </w:r>
          </w:p>
        </w:tc>
        <w:tc>
          <w:tcPr>
            <w:tcW w:w="1844" w:type="dxa"/>
            <w:tcBorders>
              <w:top w:val="single" w:sz="4" w:space="0" w:color="auto"/>
              <w:bottom w:val="dotted" w:sz="4" w:space="0" w:color="auto"/>
            </w:tcBorders>
          </w:tcPr>
          <w:p w14:paraId="0E40BFAA" w14:textId="359615BF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การจัดการกับเครื่องมือแพทย์ที่นำมาจากภายนอกโรงพยาบาล</w:t>
            </w:r>
            <w:r w:rsidRPr="006A1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6A1A7E">
              <w:rPr>
                <w:rFonts w:ascii="TH SarabunPSK" w:eastAsia="Sarabun" w:hAnsi="TH SarabunPSK" w:cs="TH SarabunPSK"/>
                <w:sz w:val="32"/>
                <w:szCs w:val="32"/>
              </w:rPr>
              <w:t xml:space="preserve">Loaner </w:t>
            </w:r>
            <w:proofErr w:type="spellStart"/>
            <w:r w:rsidRPr="006A1A7E">
              <w:rPr>
                <w:rFonts w:ascii="TH SarabunPSK" w:eastAsia="Sarabun" w:hAnsi="TH SarabunPSK" w:cs="TH SarabunPSK"/>
                <w:sz w:val="32"/>
                <w:szCs w:val="32"/>
              </w:rPr>
              <w:t>Instrumemt</w:t>
            </w:r>
            <w:proofErr w:type="spellEnd"/>
            <w:r w:rsidRPr="006A1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bottom w:val="dotted" w:sz="4" w:space="0" w:color="auto"/>
            </w:tcBorders>
          </w:tcPr>
          <w:p w14:paraId="59CD12F5" w14:textId="77777777" w:rsidR="006A1A7E" w:rsidRPr="006A1A7E" w:rsidRDefault="006A1A7E" w:rsidP="006A1A7E">
            <w:pPr>
              <w:autoSpaceDE w:val="0"/>
              <w:autoSpaceDN w:val="0"/>
              <w:adjustRightInd w:val="0"/>
              <w:ind w:left="0" w:hanging="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7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จัดทำแนวทางปฏิบัติการจัดการเครื่องมือแพทย์ที่นำมาจากภายนอก 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loaner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B5D214A" w14:textId="77777777" w:rsidR="006A1A7E" w:rsidRPr="006A1A7E" w:rsidRDefault="006A1A7E" w:rsidP="006A1A7E">
            <w:pPr>
              <w:autoSpaceDE w:val="0"/>
              <w:autoSpaceDN w:val="0"/>
              <w:adjustRightInd w:val="0"/>
              <w:ind w:left="0" w:hanging="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1A7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2.เพื่อใช้เป็น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แนวทางปฏิบัติงานกับเครื่องมือแพทย์ที่นำมาจากภายนอก 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loaner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ED2D705" w14:textId="77777777" w:rsidR="006A1A7E" w:rsidRPr="006A1A7E" w:rsidRDefault="006A1A7E" w:rsidP="006A1A7E">
            <w:pPr>
              <w:autoSpaceDE w:val="0"/>
              <w:autoSpaceDN w:val="0"/>
              <w:adjustRightInd w:val="0"/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A1A7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.ป้องกันการเกิด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การติดเชื้อจากการผ่าตัด</w:t>
            </w:r>
          </w:p>
          <w:p w14:paraId="6505945A" w14:textId="698FAB10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4.ป้องกันการเลื่อนผ่าตัดเนื่องจากอุปกรณ์ไม่พร้อม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</w:tcPr>
          <w:p w14:paraId="2219385C" w14:textId="47A27342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เครื่องมือแพทย์ที่นำมาจากภายนอก 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loaner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)โรงพ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ยาบาลขอนแก่น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14:paraId="3C93D7F8" w14:textId="3E2C7AC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ทุกรายการ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14:paraId="0ED127ED" w14:textId="4B6EE8ED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single" w:sz="4" w:space="0" w:color="auto"/>
              <w:bottom w:val="dotted" w:sz="4" w:space="0" w:color="auto"/>
            </w:tcBorders>
          </w:tcPr>
          <w:p w14:paraId="08F578FB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4C2EEC68" w14:textId="78EAB49F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3F30269A" w14:textId="5F20208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3545AD19" w14:textId="6E8C190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single" w:sz="4" w:space="0" w:color="auto"/>
              <w:bottom w:val="dotted" w:sz="4" w:space="0" w:color="auto"/>
            </w:tcBorders>
          </w:tcPr>
          <w:p w14:paraId="4D0E790A" w14:textId="0FA920C6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single" w:sz="4" w:space="0" w:color="auto"/>
              <w:bottom w:val="dotted" w:sz="4" w:space="0" w:color="auto"/>
            </w:tcBorders>
          </w:tcPr>
          <w:p w14:paraId="3F46501F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14:paraId="077C86CA" w14:textId="665B0FE3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auto"/>
            </w:tcBorders>
          </w:tcPr>
          <w:p w14:paraId="4F4B9879" w14:textId="4E7D6E00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</w:tcPr>
          <w:p w14:paraId="3CF1DD7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2225306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78544905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B1B36F7" w14:textId="05D4098B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5.5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25CA653E" w14:textId="77777777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จัดหาครุภัณฑ์เครื่องสำรองไฟ </w:t>
            </w:r>
            <w:r w:rsidRPr="006A1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และเครื่องผลิตไอน้ำ</w:t>
            </w:r>
          </w:p>
          <w:p w14:paraId="3E188576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609ABFC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color w:val="555555"/>
                <w:sz w:val="32"/>
                <w:szCs w:val="32"/>
                <w:shd w:val="clear" w:color="auto" w:fill="FAFAFA"/>
                <w:cs/>
              </w:rPr>
              <w:t>1.เพื่อป้องกันผลกระทบต่อการให้บริการ การทำให้ปราศจากเชื้อ กรณีไฟฟ้าดับ</w:t>
            </w:r>
          </w:p>
          <w:p w14:paraId="4DC4D0A4" w14:textId="2BBC47B4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.เพื่อประหยัดพลังงาน ค่าไฟฟ้า เพราะเครื่องนึ่งไอน้ำแรงดันสูง ใช้พลังงานไฟฟ้าสูงมากในการทำงาน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71179B6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1.เครื่องสำรองไฟ</w:t>
            </w:r>
          </w:p>
          <w:p w14:paraId="1284F614" w14:textId="31B0D405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2.เครื่องผลิตไอน้ำ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7C2A05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308E830C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664641D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58D72F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43E62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E0B22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1FF33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2456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EDFBC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E1D0D2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14F11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72C3C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CE2FE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1116C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E11038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237FB9B" w14:textId="70A47470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dotted" w:sz="4" w:space="0" w:color="auto"/>
            </w:tcBorders>
          </w:tcPr>
          <w:p w14:paraId="38BC12D2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22ACDE5" w14:textId="7E05E1BE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F299F3C" w14:textId="4271CA0E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ACEA0DB" w14:textId="22614F75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3FDC627" w14:textId="0A32033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dotted" w:sz="4" w:space="0" w:color="auto"/>
              <w:bottom w:val="dotted" w:sz="4" w:space="0" w:color="auto"/>
            </w:tcBorders>
          </w:tcPr>
          <w:p w14:paraId="79A7A2C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2F5EC4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highlight w:val="cyan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highlight w:val="cyan"/>
                <w:cs/>
              </w:rPr>
              <w:t>รอราคา</w:t>
            </w:r>
          </w:p>
          <w:p w14:paraId="6F774B9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9AF4B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AAA77C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810D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DA1AC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426A56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62C7F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15FA6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3300A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ABEC7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9B721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75970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1C999D" w14:textId="77777777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773DF678" w14:textId="6530C9BA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งบประมาณประจำปี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</w:tcPr>
          <w:p w14:paraId="1BB7D604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1F256304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07FEB388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4824A56" w14:textId="49843905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5.6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256AB975" w14:textId="769A0B1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อบรมทีม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 xml:space="preserve">CSSD 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และผู้รับบริการ</w:t>
            </w:r>
            <w:r w:rsidRPr="006A1A7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ให้ความรู้ด้านการทำลายเชื้อและทำให้ปราศจากเชื้อ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0EA7DDE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เพื่อให้บุคลากรผู้รับผิดชอบในการทำลายเชื้อและการทำให้ปราศจากเชื้อมีความรู้ความเข้าใจและสามารถปฏิบัติงานให้มีคุณภาพและได้มาตรฐาน</w:t>
            </w:r>
          </w:p>
          <w:p w14:paraId="0A598CC8" w14:textId="58F7AB85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2.เพื่อให้บุคลากรผู้รับผิดชอบในการทำลายเชื้อและการทำให้ปราศจากเชื้อปฏิบัติงานอย่างถูกต้อง เกี่ยวกับกระบวนการหลักในการ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ทำให้อุปกรณ์การแพทย์ปราศจากเชื้อ                                   หลักการทำงานและการบำรุงรักษาเชิงป้องกันของเครื่องทำลายเชื้อและเครื่องทำให้ปราศจากเชื้อ      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307C02A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1.บุคลากรในศูนย์เวชภัณฑ์ปลอดเชื้อ โรงพยาบาลขอนแก่น</w:t>
            </w:r>
          </w:p>
          <w:p w14:paraId="207EABB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2.บุคลากรในหน่วยงานในโรงพยาบาลขอนแก่น</w:t>
            </w:r>
          </w:p>
          <w:p w14:paraId="368F612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.บุคลากรนอกโรงพยาบาลขอนแก่น</w:t>
            </w:r>
          </w:p>
          <w:p w14:paraId="287A8EE1" w14:textId="358EF9CC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(รพสต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,PCU,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ศูนย์แพทย์)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0C80663" w14:textId="1E6940B5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4A9C3BB" w14:textId="0F205A05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dotted" w:sz="4" w:space="0" w:color="auto"/>
            </w:tcBorders>
          </w:tcPr>
          <w:p w14:paraId="672A1AB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0322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A0E12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EB617A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074EE6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6AC11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7E932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E02C6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6A684" w14:textId="5514B1E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2EEE32B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5F9CB2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14:paraId="718DB63E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AF26D2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14:paraId="31526BE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244A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F817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E5CBA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C2AC64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5C79A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3E949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956F9E" w14:textId="59098BC1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E435D14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  <w:p w14:paraId="53E7ED6B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5" w:type="dxa"/>
            <w:tcBorders>
              <w:top w:val="dotted" w:sz="4" w:space="0" w:color="auto"/>
              <w:bottom w:val="dotted" w:sz="4" w:space="0" w:color="auto"/>
            </w:tcBorders>
          </w:tcPr>
          <w:p w14:paraId="5956ACA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.แต่งตั้งคณะทำงาน</w:t>
            </w:r>
          </w:p>
          <w:p w14:paraId="6D2B053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2.ประชุมทีม</w:t>
            </w:r>
          </w:p>
          <w:p w14:paraId="267515A9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3.สร้างเครื่องมือ</w:t>
            </w:r>
          </w:p>
          <w:p w14:paraId="038C06BB" w14:textId="74CCAADD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4.จัดอบรมให้ความรู้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DEAD3C8" w14:textId="6AC3E282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24CB5AB4" w14:textId="77D589BD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</w:tcPr>
          <w:p w14:paraId="561202CE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286363F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0505D361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4B4BAC5" w14:textId="7AACC983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5.7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446DDCBA" w14:textId="0C028F7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CSSD Round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5945F6DB" w14:textId="77777777" w:rsidR="006A1A7E" w:rsidRPr="006A1A7E" w:rsidRDefault="006A1A7E" w:rsidP="006A1A7E">
            <w:pPr>
              <w:shd w:val="clear" w:color="auto" w:fill="FFFFFF"/>
              <w:spacing w:after="100" w:afterAutospacing="1"/>
              <w:ind w:left="0" w:hanging="3"/>
              <w:jc w:val="both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eastAsia="Times New Roman" w:hAnsi="TH SarabunPSK" w:cs="TH SarabunPSK"/>
                <w:color w:val="212529"/>
                <w:sz w:val="32"/>
                <w:szCs w:val="32"/>
                <w:cs/>
              </w:rPr>
              <w:t xml:space="preserve">1.เพื่อนิเทศกระบวนการทำให้ปราศจากเชื้อ เป็นมาตรฐานเดียวกัน </w:t>
            </w:r>
          </w:p>
          <w:p w14:paraId="45B99826" w14:textId="1304E53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2.เพื่อสำรวจความต้องการของผู้รับบริการที่หน้างาน </w:t>
            </w:r>
            <w:r w:rsidR="00F57EFB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แลกเปลี่ยนความคิดเห็น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0EDFEED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1.หน่วยงานในโรงพยาบาลขอนแก่น</w:t>
            </w:r>
          </w:p>
          <w:p w14:paraId="3FDA96A1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D1873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2.หน่วยงานนอกโรงพยาบาลขอนแก่น</w:t>
            </w:r>
          </w:p>
          <w:p w14:paraId="7C0EB5B4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43E067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150แห่ง</w:t>
            </w:r>
          </w:p>
          <w:p w14:paraId="3A8A5B12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D48D9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5DBAAB" w14:textId="3D48C1B5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5CF0AC3" w14:textId="2B3C0D2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dotted" w:sz="4" w:space="0" w:color="auto"/>
            </w:tcBorders>
          </w:tcPr>
          <w:p w14:paraId="39D1673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7063FF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B8F30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4FE84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DCB01B" w14:textId="558F918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75CF0C6" w14:textId="0261140D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38DA429" w14:textId="725B2C3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BDF96A0" w14:textId="2EBB65C3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BA2813E" w14:textId="663BBD62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dotted" w:sz="4" w:space="0" w:color="auto"/>
              <w:bottom w:val="dotted" w:sz="4" w:space="0" w:color="auto"/>
            </w:tcBorders>
          </w:tcPr>
          <w:p w14:paraId="344510F3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8A8038E" w14:textId="231FD391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17041FA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  <w:p w14:paraId="409D5127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</w:tcPr>
          <w:p w14:paraId="143EB8BD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6E3F1497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1E9CC6FC" w14:textId="77777777" w:rsidTr="006A1A7E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4B8AE0B7" w14:textId="6CB9A9C6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szCs w:val="28"/>
                <w:cs/>
              </w:rPr>
              <w:lastRenderedPageBreak/>
              <w:t>5.8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4541DC3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ระบบบริหารและติดตามเครื่องมือและชิ้นงานภายในกระบวนการทำงานของหน่วยงานเวชภัณฑ์ปลอดเชื้อ(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T DOC System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9DBBA54" w14:textId="0AA8F9C1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(</w:t>
            </w:r>
            <w:r w:rsidRPr="006A1A7E"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>R19</w:t>
            </w:r>
            <w:r w:rsidRPr="006A1A7E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รพ.ดิจิทัล ช่วยดำเนินการ)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14:paraId="6D87E6EE" w14:textId="0F820C33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color w:val="212529"/>
                <w:sz w:val="32"/>
                <w:szCs w:val="32"/>
                <w:shd w:val="clear" w:color="auto" w:fill="FFFFFF"/>
                <w:cs/>
              </w:rPr>
              <w:t xml:space="preserve">เพื่อให้โปรแกรมช่วยวิเคราะห์และเก็บข้อมูลกระบวนการทำงาน ทำให้การทำงานได้ง่ายขึ้น เสริมสร้างศักยภาพคุณภาพและ ช่วยพัฒนางานวิจัยแก่บุคลากรให้เกิดการเรียนรู้ ในรูปแบบซอฟท์แวร์ที่ประยุกต์ใช้กับงาน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11B31E11" w14:textId="0B1AC504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เจ้าหน้าที่ในศูนย์เวชภัณฑ์ปลอดเชื้อ โรงพยาบาลขอนแก่น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F953158" w14:textId="640E052A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992B52A" w14:textId="5EDF83D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06" w:type="dxa"/>
            <w:tcBorders>
              <w:top w:val="dotted" w:sz="4" w:space="0" w:color="auto"/>
              <w:bottom w:val="dotted" w:sz="4" w:space="0" w:color="auto"/>
            </w:tcBorders>
          </w:tcPr>
          <w:p w14:paraId="4C3CEEF0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8A74F7E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5A17A9A" w14:textId="7634DE5F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EE93A04" w14:textId="77240665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4637DA7" w14:textId="3C165338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5" w:type="dxa"/>
            <w:tcBorders>
              <w:top w:val="dotted" w:sz="4" w:space="0" w:color="auto"/>
              <w:bottom w:val="dotted" w:sz="4" w:space="0" w:color="auto"/>
            </w:tcBorders>
          </w:tcPr>
          <w:p w14:paraId="68CCA346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1.เป็นโปรแกรม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T DOC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 xml:space="preserve">System 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 xml:space="preserve">Software 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Hardware</w:t>
            </w: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7D82D1C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B4762EA" w14:textId="0DA0A9B2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bookmarkStart w:id="1" w:name="_GoBack"/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6A1A7E">
              <w:rPr>
                <w:rFonts w:ascii="TH SarabunPSK" w:hAnsi="TH SarabunPSK" w:cs="TH SarabunPSK"/>
                <w:sz w:val="32"/>
                <w:szCs w:val="32"/>
              </w:rPr>
              <w:t>,750,000</w:t>
            </w:r>
            <w:bookmarkEnd w:id="1"/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0CAA7963" w14:textId="679ACF6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งบประมาณประจำปี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</w:tcPr>
          <w:p w14:paraId="39139608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</w:rPr>
            </w:pPr>
            <w:r w:rsidRPr="006A1A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นางสาวอัจฉรา พรลักษณพิมล</w:t>
            </w:r>
          </w:p>
          <w:p w14:paraId="02FF7E4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A1A7E" w:rsidRPr="006A1A7E" w14:paraId="2E829314" w14:textId="77777777" w:rsidTr="001526D4">
        <w:tc>
          <w:tcPr>
            <w:tcW w:w="56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F8A6CD0" w14:textId="77777777" w:rsid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C7D7267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39AC995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4345630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36DB290F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0C2F214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06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21CDA3A3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90B6ACC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60CF1FE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9AC8DF7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BCF1DC4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8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73B5A44B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1A6CC503" w14:textId="77777777" w:rsidR="006A1A7E" w:rsidRPr="006A1A7E" w:rsidRDefault="006A1A7E" w:rsidP="006A1A7E">
            <w:pPr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59CECFFE" w14:textId="77777777" w:rsidR="006A1A7E" w:rsidRPr="006A1A7E" w:rsidRDefault="006A1A7E" w:rsidP="006A1A7E">
            <w:pPr>
              <w:pStyle w:val="ac"/>
              <w:ind w:left="0" w:hanging="3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</w:tcPr>
          <w:p w14:paraId="6E0E1D2F" w14:textId="77777777" w:rsidR="006A1A7E" w:rsidRPr="006A1A7E" w:rsidRDefault="006A1A7E" w:rsidP="006A1A7E">
            <w:pPr>
              <w:ind w:left="0" w:hanging="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tbl>
      <w:tblPr>
        <w:tblW w:w="22400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F6BE7" w:rsidRPr="0070463B" w14:paraId="74D4293E" w14:textId="4C406559" w:rsidTr="00AF6BE7">
        <w:tc>
          <w:tcPr>
            <w:tcW w:w="2669" w:type="dxa"/>
          </w:tcPr>
          <w:p w14:paraId="7D702703" w14:textId="77777777" w:rsidR="00AF6BE7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  <w:p w14:paraId="3F1AB1CB" w14:textId="77777777" w:rsidR="006A1A7E" w:rsidRDefault="006A1A7E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  <w:p w14:paraId="5B8C2A6B" w14:textId="33BB9A49" w:rsidR="006A1A7E" w:rsidRPr="0070463B" w:rsidRDefault="006A1A7E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670" w:type="dxa"/>
          </w:tcPr>
          <w:p w14:paraId="2B441FEB" w14:textId="3FB88946" w:rsidR="00AF6BE7" w:rsidRPr="00AF6BE7" w:rsidRDefault="00AF6BE7" w:rsidP="00AF6BE7">
            <w:pPr>
              <w:ind w:left="0" w:hanging="3"/>
              <w:rPr>
                <w:rFonts w:ascii="TH Sarabun New" w:hAnsi="TH Sarabun New" w:cs="TH Sarabun New"/>
              </w:rPr>
            </w:pPr>
          </w:p>
        </w:tc>
        <w:tc>
          <w:tcPr>
            <w:tcW w:w="2670" w:type="dxa"/>
          </w:tcPr>
          <w:p w14:paraId="6F893410" w14:textId="4CA6754F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670" w:type="dxa"/>
          </w:tcPr>
          <w:p w14:paraId="7D9F44C4" w14:textId="28EF40E6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670" w:type="dxa"/>
          </w:tcPr>
          <w:p w14:paraId="621E1640" w14:textId="7D99924A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670" w:type="dxa"/>
          </w:tcPr>
          <w:p w14:paraId="3748899D" w14:textId="078E1FD1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</w:tcPr>
          <w:p w14:paraId="5D7CE8AA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1BF699BA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5E74317C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2A9B55BD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2434F885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1F2EDD63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63EFD4FC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02CAC654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  <w:tc>
          <w:tcPr>
            <w:tcW w:w="709" w:type="dxa"/>
          </w:tcPr>
          <w:p w14:paraId="382744E1" w14:textId="77777777" w:rsidR="00AF6BE7" w:rsidRPr="0070463B" w:rsidRDefault="00AF6BE7" w:rsidP="00AF6BE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</w:pPr>
          </w:p>
        </w:tc>
      </w:tr>
      <w:tr w:rsidR="00AF6BE7" w:rsidRPr="0070463B" w14:paraId="312F113A" w14:textId="77777777" w:rsidTr="00AF6BE7">
        <w:trPr>
          <w:gridAfter w:val="9"/>
          <w:wAfter w:w="6381" w:type="dxa"/>
        </w:trPr>
        <w:tc>
          <w:tcPr>
            <w:tcW w:w="2669" w:type="dxa"/>
          </w:tcPr>
          <w:p w14:paraId="0A3F2E3B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34DD46E8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27F5F1F9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ผู้เสนอโครงการ</w:t>
            </w:r>
          </w:p>
        </w:tc>
        <w:tc>
          <w:tcPr>
            <w:tcW w:w="2670" w:type="dxa"/>
          </w:tcPr>
          <w:p w14:paraId="2150A012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2D199860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49F75971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AF6BE7" w:rsidRPr="0070463B" w14:paraId="55B0B4F9" w14:textId="77777777" w:rsidTr="00AF6BE7">
        <w:trPr>
          <w:gridAfter w:val="9"/>
          <w:wAfter w:w="6381" w:type="dxa"/>
        </w:trPr>
        <w:tc>
          <w:tcPr>
            <w:tcW w:w="2669" w:type="dxa"/>
          </w:tcPr>
          <w:p w14:paraId="75B4BB5A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3184715E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40FDFEC9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6B24447A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6963E5E4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3877597C" w14:textId="77777777" w:rsidR="00AF6BE7" w:rsidRPr="0070463B" w:rsidRDefault="00AF6BE7" w:rsidP="00AF6BE7">
            <w:pPr>
              <w:ind w:left="0" w:hanging="3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679CA179" w14:textId="77777777" w:rsidR="00E27CCD" w:rsidRPr="00281DBC" w:rsidRDefault="00E27CCD" w:rsidP="007D082A">
      <w:pPr>
        <w:pStyle w:val="ac"/>
        <w:ind w:left="0" w:hanging="3"/>
        <w:rPr>
          <w:rFonts w:ascii="TH SarabunPSK" w:eastAsia="Sarabun" w:hAnsi="TH SarabunPSK" w:cs="TH SarabunPSK"/>
          <w:color w:val="000000" w:themeColor="text1"/>
          <w:sz w:val="28"/>
          <w:szCs w:val="28"/>
        </w:rPr>
      </w:pPr>
    </w:p>
    <w:sectPr w:rsidR="00E27CCD" w:rsidRPr="00281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356B1" w14:textId="77777777" w:rsidR="00443477" w:rsidRDefault="00443477">
      <w:pPr>
        <w:spacing w:line="240" w:lineRule="auto"/>
        <w:ind w:left="0" w:hanging="3"/>
      </w:pPr>
      <w:r>
        <w:separator/>
      </w:r>
    </w:p>
  </w:endnote>
  <w:endnote w:type="continuationSeparator" w:id="0">
    <w:p w14:paraId="1D963F86" w14:textId="77777777" w:rsidR="00443477" w:rsidRDefault="00443477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Times New Roman"/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B67CC" w14:textId="77777777" w:rsidR="006A1A7E" w:rsidRDefault="006A1A7E">
    <w:pPr>
      <w:pStyle w:val="a7"/>
      <w:ind w:left="0"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27473" w14:textId="77777777" w:rsidR="006A1A7E" w:rsidRDefault="006A1A7E">
    <w:pPr>
      <w:pStyle w:val="a7"/>
      <w:ind w:left="0" w:hanging="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5DB01" w14:textId="77777777" w:rsidR="006A1A7E" w:rsidRDefault="006A1A7E">
    <w:pPr>
      <w:pStyle w:val="a7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20F4C" w14:textId="77777777" w:rsidR="00443477" w:rsidRDefault="00443477">
      <w:pPr>
        <w:spacing w:line="240" w:lineRule="auto"/>
        <w:ind w:left="0" w:hanging="3"/>
      </w:pPr>
      <w:r>
        <w:separator/>
      </w:r>
    </w:p>
  </w:footnote>
  <w:footnote w:type="continuationSeparator" w:id="0">
    <w:p w14:paraId="2ADD98C1" w14:textId="77777777" w:rsidR="00443477" w:rsidRDefault="00443477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78352" w14:textId="77777777" w:rsidR="006A1A7E" w:rsidRDefault="006A1A7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3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F95CA70" w14:textId="77777777" w:rsidR="006A1A7E" w:rsidRDefault="006A1A7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8788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noProof/>
      </w:rPr>
    </w:sdtEndPr>
    <w:sdtContent>
      <w:p w14:paraId="2C3F8BFC" w14:textId="2EAA3525" w:rsidR="006A1A7E" w:rsidRPr="00734AF3" w:rsidRDefault="006A1A7E">
        <w:pPr>
          <w:pStyle w:val="a4"/>
          <w:ind w:left="0" w:hanging="3"/>
          <w:jc w:val="right"/>
          <w:rPr>
            <w:rFonts w:ascii="TH SarabunPSK" w:hAnsi="TH SarabunPSK" w:cs="TH SarabunPSK"/>
            <w:b/>
            <w:bCs/>
          </w:rPr>
        </w:pPr>
        <w:r w:rsidRPr="00734AF3">
          <w:rPr>
            <w:rFonts w:ascii="TH SarabunPSK" w:hAnsi="TH SarabunPSK" w:cs="TH SarabunPSK"/>
            <w:b/>
            <w:bCs/>
          </w:rPr>
          <w:fldChar w:fldCharType="begin"/>
        </w:r>
        <w:r w:rsidRPr="00734AF3">
          <w:rPr>
            <w:rFonts w:ascii="TH SarabunPSK" w:hAnsi="TH SarabunPSK" w:cs="TH SarabunPSK"/>
            <w:b/>
            <w:bCs/>
          </w:rPr>
          <w:instrText xml:space="preserve"> PAGE   \</w:instrText>
        </w:r>
        <w:r w:rsidRPr="00734AF3">
          <w:rPr>
            <w:rFonts w:ascii="TH SarabunPSK" w:hAnsi="TH SarabunPSK" w:cs="TH SarabunPSK"/>
            <w:b/>
            <w:bCs/>
            <w:cs/>
          </w:rPr>
          <w:instrText xml:space="preserve">* </w:instrText>
        </w:r>
        <w:r w:rsidRPr="00734AF3">
          <w:rPr>
            <w:rFonts w:ascii="TH SarabunPSK" w:hAnsi="TH SarabunPSK" w:cs="TH SarabunPSK"/>
            <w:b/>
            <w:bCs/>
          </w:rPr>
          <w:instrText xml:space="preserve">MERGEFORMAT </w:instrText>
        </w:r>
        <w:r w:rsidRPr="00734AF3">
          <w:rPr>
            <w:rFonts w:ascii="TH SarabunPSK" w:hAnsi="TH SarabunPSK" w:cs="TH SarabunPSK"/>
            <w:b/>
            <w:bCs/>
          </w:rPr>
          <w:fldChar w:fldCharType="separate"/>
        </w:r>
        <w:r w:rsidR="00894C94">
          <w:rPr>
            <w:rFonts w:ascii="TH SarabunPSK" w:hAnsi="TH SarabunPSK" w:cs="TH SarabunPSK"/>
            <w:b/>
            <w:bCs/>
            <w:noProof/>
          </w:rPr>
          <w:t>19</w:t>
        </w:r>
        <w:r w:rsidRPr="00734AF3">
          <w:rPr>
            <w:rFonts w:ascii="TH SarabunPSK" w:hAnsi="TH SarabunPSK" w:cs="TH SarabunPSK"/>
            <w:b/>
            <w:bCs/>
            <w:noProof/>
          </w:rPr>
          <w:fldChar w:fldCharType="end"/>
        </w:r>
      </w:p>
    </w:sdtContent>
  </w:sdt>
  <w:p w14:paraId="04553938" w14:textId="77777777" w:rsidR="006A1A7E" w:rsidRDefault="006A1A7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C3D53" w14:textId="77777777" w:rsidR="006A1A7E" w:rsidRDefault="006A1A7E">
    <w:pPr>
      <w:pStyle w:val="a4"/>
      <w:ind w:left="0"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5BFA"/>
    <w:multiLevelType w:val="multilevel"/>
    <w:tmpl w:val="B7BC59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53021D4"/>
    <w:multiLevelType w:val="multilevel"/>
    <w:tmpl w:val="FA7AAE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3362BE9"/>
    <w:multiLevelType w:val="hybridMultilevel"/>
    <w:tmpl w:val="792C22B8"/>
    <w:lvl w:ilvl="0" w:tplc="54E6532E">
      <w:start w:val="1"/>
      <w:numFmt w:val="bullet"/>
      <w:lvlText w:val="-"/>
      <w:lvlJc w:val="left"/>
      <w:pPr>
        <w:ind w:left="357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CCD"/>
    <w:rsid w:val="00016477"/>
    <w:rsid w:val="00023C2F"/>
    <w:rsid w:val="0002774B"/>
    <w:rsid w:val="00046795"/>
    <w:rsid w:val="00061CF6"/>
    <w:rsid w:val="000628BA"/>
    <w:rsid w:val="00066983"/>
    <w:rsid w:val="0007561D"/>
    <w:rsid w:val="000878D0"/>
    <w:rsid w:val="000A4572"/>
    <w:rsid w:val="000C29D6"/>
    <w:rsid w:val="000C6255"/>
    <w:rsid w:val="000C7900"/>
    <w:rsid w:val="000D4191"/>
    <w:rsid w:val="000E3D79"/>
    <w:rsid w:val="000F5A83"/>
    <w:rsid w:val="00106BA0"/>
    <w:rsid w:val="00110AAC"/>
    <w:rsid w:val="0011558A"/>
    <w:rsid w:val="00137D58"/>
    <w:rsid w:val="0014197D"/>
    <w:rsid w:val="00147141"/>
    <w:rsid w:val="001526D4"/>
    <w:rsid w:val="0016500A"/>
    <w:rsid w:val="00185BC8"/>
    <w:rsid w:val="001F153C"/>
    <w:rsid w:val="002015EC"/>
    <w:rsid w:val="00216377"/>
    <w:rsid w:val="002221C7"/>
    <w:rsid w:val="0023203D"/>
    <w:rsid w:val="00236F39"/>
    <w:rsid w:val="002631CA"/>
    <w:rsid w:val="002643E1"/>
    <w:rsid w:val="00276620"/>
    <w:rsid w:val="00281DBC"/>
    <w:rsid w:val="00295552"/>
    <w:rsid w:val="00297158"/>
    <w:rsid w:val="002A0A64"/>
    <w:rsid w:val="002A54FC"/>
    <w:rsid w:val="002A66EA"/>
    <w:rsid w:val="002D088B"/>
    <w:rsid w:val="002F30D1"/>
    <w:rsid w:val="00311EDF"/>
    <w:rsid w:val="0032300F"/>
    <w:rsid w:val="00333D5A"/>
    <w:rsid w:val="003364C7"/>
    <w:rsid w:val="003427E9"/>
    <w:rsid w:val="003533ED"/>
    <w:rsid w:val="00384557"/>
    <w:rsid w:val="00392383"/>
    <w:rsid w:val="003B6F21"/>
    <w:rsid w:val="003E78C0"/>
    <w:rsid w:val="003F19C7"/>
    <w:rsid w:val="003F7716"/>
    <w:rsid w:val="0040690B"/>
    <w:rsid w:val="00410E38"/>
    <w:rsid w:val="00431977"/>
    <w:rsid w:val="00436088"/>
    <w:rsid w:val="00443477"/>
    <w:rsid w:val="0045538D"/>
    <w:rsid w:val="004624D1"/>
    <w:rsid w:val="0047566A"/>
    <w:rsid w:val="004804EA"/>
    <w:rsid w:val="004929EE"/>
    <w:rsid w:val="004B2BA2"/>
    <w:rsid w:val="004B6191"/>
    <w:rsid w:val="004C1B34"/>
    <w:rsid w:val="004C22E6"/>
    <w:rsid w:val="004D0DF6"/>
    <w:rsid w:val="004E6343"/>
    <w:rsid w:val="00514CB4"/>
    <w:rsid w:val="00522873"/>
    <w:rsid w:val="0053751D"/>
    <w:rsid w:val="00554EFE"/>
    <w:rsid w:val="00573077"/>
    <w:rsid w:val="00577AAE"/>
    <w:rsid w:val="00580C40"/>
    <w:rsid w:val="00592C3B"/>
    <w:rsid w:val="005B4419"/>
    <w:rsid w:val="005C320B"/>
    <w:rsid w:val="00601C3B"/>
    <w:rsid w:val="006029B2"/>
    <w:rsid w:val="00607BDF"/>
    <w:rsid w:val="00616E9E"/>
    <w:rsid w:val="00651AE6"/>
    <w:rsid w:val="0065709A"/>
    <w:rsid w:val="00667165"/>
    <w:rsid w:val="00694EBA"/>
    <w:rsid w:val="006A1A7E"/>
    <w:rsid w:val="006D19F5"/>
    <w:rsid w:val="006D3614"/>
    <w:rsid w:val="006D6C80"/>
    <w:rsid w:val="006D6FAE"/>
    <w:rsid w:val="006D7B1C"/>
    <w:rsid w:val="006E7F06"/>
    <w:rsid w:val="006F49BD"/>
    <w:rsid w:val="00707E6D"/>
    <w:rsid w:val="00714496"/>
    <w:rsid w:val="007212CA"/>
    <w:rsid w:val="00734AF3"/>
    <w:rsid w:val="00772B8B"/>
    <w:rsid w:val="00774112"/>
    <w:rsid w:val="007B168D"/>
    <w:rsid w:val="007B3684"/>
    <w:rsid w:val="007D082A"/>
    <w:rsid w:val="007D5B79"/>
    <w:rsid w:val="00801EFB"/>
    <w:rsid w:val="0081064A"/>
    <w:rsid w:val="00832F33"/>
    <w:rsid w:val="00837256"/>
    <w:rsid w:val="00840150"/>
    <w:rsid w:val="008424D5"/>
    <w:rsid w:val="00843B87"/>
    <w:rsid w:val="0084545A"/>
    <w:rsid w:val="00857FA3"/>
    <w:rsid w:val="00875801"/>
    <w:rsid w:val="00886DBE"/>
    <w:rsid w:val="00892288"/>
    <w:rsid w:val="00894C94"/>
    <w:rsid w:val="008A57B7"/>
    <w:rsid w:val="008D12BC"/>
    <w:rsid w:val="008D2B66"/>
    <w:rsid w:val="008E2447"/>
    <w:rsid w:val="008F60E9"/>
    <w:rsid w:val="00901868"/>
    <w:rsid w:val="00903A08"/>
    <w:rsid w:val="00934520"/>
    <w:rsid w:val="009460F5"/>
    <w:rsid w:val="00951964"/>
    <w:rsid w:val="00957202"/>
    <w:rsid w:val="00961371"/>
    <w:rsid w:val="0098182B"/>
    <w:rsid w:val="00986B76"/>
    <w:rsid w:val="009B3125"/>
    <w:rsid w:val="009C0C7B"/>
    <w:rsid w:val="009E617B"/>
    <w:rsid w:val="00A12282"/>
    <w:rsid w:val="00A176A1"/>
    <w:rsid w:val="00A2171F"/>
    <w:rsid w:val="00A275CA"/>
    <w:rsid w:val="00A325A9"/>
    <w:rsid w:val="00A32FEA"/>
    <w:rsid w:val="00A35F98"/>
    <w:rsid w:val="00A46369"/>
    <w:rsid w:val="00A52BDB"/>
    <w:rsid w:val="00A747E4"/>
    <w:rsid w:val="00A87EBE"/>
    <w:rsid w:val="00A97C22"/>
    <w:rsid w:val="00AB5984"/>
    <w:rsid w:val="00AD44CC"/>
    <w:rsid w:val="00AD59E8"/>
    <w:rsid w:val="00AE19FA"/>
    <w:rsid w:val="00AE716E"/>
    <w:rsid w:val="00AF6BE7"/>
    <w:rsid w:val="00B1770C"/>
    <w:rsid w:val="00B2705C"/>
    <w:rsid w:val="00B63E01"/>
    <w:rsid w:val="00B74F89"/>
    <w:rsid w:val="00B80C76"/>
    <w:rsid w:val="00B813E2"/>
    <w:rsid w:val="00B82503"/>
    <w:rsid w:val="00B84CB3"/>
    <w:rsid w:val="00B970DD"/>
    <w:rsid w:val="00B97545"/>
    <w:rsid w:val="00BA6D95"/>
    <w:rsid w:val="00BC0D85"/>
    <w:rsid w:val="00BE0D01"/>
    <w:rsid w:val="00BE5960"/>
    <w:rsid w:val="00C04A39"/>
    <w:rsid w:val="00C30EA4"/>
    <w:rsid w:val="00C33BC7"/>
    <w:rsid w:val="00C53939"/>
    <w:rsid w:val="00C55F6C"/>
    <w:rsid w:val="00C5792C"/>
    <w:rsid w:val="00C75517"/>
    <w:rsid w:val="00C95B05"/>
    <w:rsid w:val="00CC19E5"/>
    <w:rsid w:val="00CE5F2C"/>
    <w:rsid w:val="00CE75C2"/>
    <w:rsid w:val="00CF75FB"/>
    <w:rsid w:val="00D04C33"/>
    <w:rsid w:val="00D209E2"/>
    <w:rsid w:val="00D234BD"/>
    <w:rsid w:val="00D32029"/>
    <w:rsid w:val="00D85739"/>
    <w:rsid w:val="00D91FB0"/>
    <w:rsid w:val="00DA2F70"/>
    <w:rsid w:val="00DB3D91"/>
    <w:rsid w:val="00E0187B"/>
    <w:rsid w:val="00E13630"/>
    <w:rsid w:val="00E169EF"/>
    <w:rsid w:val="00E17C7B"/>
    <w:rsid w:val="00E17F98"/>
    <w:rsid w:val="00E27CCD"/>
    <w:rsid w:val="00E32576"/>
    <w:rsid w:val="00E55562"/>
    <w:rsid w:val="00E67F5A"/>
    <w:rsid w:val="00E755D9"/>
    <w:rsid w:val="00E76564"/>
    <w:rsid w:val="00E86BB7"/>
    <w:rsid w:val="00EB0436"/>
    <w:rsid w:val="00EB790A"/>
    <w:rsid w:val="00EE27F3"/>
    <w:rsid w:val="00EF6E44"/>
    <w:rsid w:val="00F0322A"/>
    <w:rsid w:val="00F17109"/>
    <w:rsid w:val="00F20D29"/>
    <w:rsid w:val="00F47854"/>
    <w:rsid w:val="00F5192D"/>
    <w:rsid w:val="00F57EFB"/>
    <w:rsid w:val="00F66587"/>
    <w:rsid w:val="00F82145"/>
    <w:rsid w:val="00F94840"/>
    <w:rsid w:val="00FA3F8F"/>
    <w:rsid w:val="00FD0253"/>
    <w:rsid w:val="00FD07EB"/>
    <w:rsid w:val="00FE46CF"/>
    <w:rsid w:val="00FF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472A3"/>
  <w15:docId w15:val="{A2DA84CA-1E80-4270-9318-32D40AC7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ind w:left="-567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9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</w:rPr>
  </w:style>
  <w:style w:type="paragraph" w:styleId="aa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b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a1"/>
    <w:tblPr>
      <w:tblStyleRowBandSize w:val="1"/>
      <w:tblStyleColBandSize w:val="1"/>
    </w:tblPr>
  </w:style>
  <w:style w:type="table" w:customStyle="1" w:styleId="af">
    <w:basedOn w:val="a1"/>
    <w:tblPr>
      <w:tblStyleRowBandSize w:val="1"/>
      <w:tblStyleColBandSize w:val="1"/>
    </w:tblPr>
  </w:style>
  <w:style w:type="table" w:customStyle="1" w:styleId="af0">
    <w:basedOn w:val="a1"/>
    <w:tblPr>
      <w:tblStyleRowBandSize w:val="1"/>
      <w:tblStyleColBandSize w:val="1"/>
    </w:tblPr>
  </w:style>
  <w:style w:type="character" w:customStyle="1" w:styleId="a5">
    <w:name w:val="หัวกระดาษ อักขระ"/>
    <w:basedOn w:val="a0"/>
    <w:link w:val="a4"/>
    <w:uiPriority w:val="99"/>
    <w:rsid w:val="00734AF3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y+IbNPki6LNB0TmUSZH4mLPMMw==">AMUW2mVI7JLSpvX+AOEZ/t5ILS5gkgqZjfD+TWZVixlV8Lv51+WGenBFiVaXizQj4FSIFKgSpK+nOE/4cbnThEnBVWPuakwxJdwWEWOyeDLcR8Itari9aUs=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1855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</dc:creator>
  <cp:lastModifiedBy>Hp</cp:lastModifiedBy>
  <cp:revision>164</cp:revision>
  <dcterms:created xsi:type="dcterms:W3CDTF">2022-12-12T05:40:00Z</dcterms:created>
  <dcterms:modified xsi:type="dcterms:W3CDTF">2022-12-13T10:53:00Z</dcterms:modified>
</cp:coreProperties>
</file>